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54172">
      <w:pPr>
        <w:pStyle w:val="2"/>
        <w:bidi w:val="0"/>
        <w:jc w:val="center"/>
        <w:rPr>
          <w:rFonts w:hint="eastAsia"/>
        </w:rPr>
      </w:pPr>
      <w:bookmarkStart w:id="0" w:name="_GoBack"/>
      <w:r>
        <w:rPr>
          <w:rFonts w:hint="eastAsia"/>
        </w:rPr>
        <w:t>2025年口腔医师资格考试每日一练</w:t>
      </w:r>
    </w:p>
    <w:bookmarkEnd w:id="0"/>
    <w:p w14:paraId="6FE4D240">
      <w:pPr>
        <w:pStyle w:val="3"/>
        <w:bidi w:val="0"/>
        <w:rPr>
          <w:rFonts w:hint="eastAsia"/>
        </w:rPr>
      </w:pPr>
      <w:r>
        <w:rPr>
          <w:rFonts w:hint="eastAsia"/>
        </w:rPr>
        <w:t>巩固知识体系，强化记忆</w:t>
      </w:r>
    </w:p>
    <w:p w14:paraId="5E1B31E5">
      <w:pPr>
        <w:rPr>
          <w:rFonts w:hint="eastAsia"/>
        </w:rPr>
      </w:pPr>
    </w:p>
    <w:p w14:paraId="41D99F7D">
      <w:pPr>
        <w:rPr>
          <w:rFonts w:hint="eastAsia"/>
        </w:rPr>
      </w:pPr>
      <w:r>
        <w:rPr>
          <w:rFonts w:hint="eastAsia"/>
        </w:rPr>
        <w:t>2025年口腔医师资格考试涵盖的知识点繁多，通过每日一练，考生可以对所学的口腔解剖生理学、口腔组织病理学、口腔内科学等各个科目知识进行系统回顾和巩固。练习题的不断重复与强化，有助于考生将知识点深深印在脑海中，在考试时能够快速准确地提取所需知识。</w:t>
      </w:r>
    </w:p>
    <w:p w14:paraId="79F23014">
      <w:pPr>
        <w:rPr>
          <w:rFonts w:hint="eastAsia"/>
        </w:rPr>
      </w:pPr>
    </w:p>
    <w:p w14:paraId="29D848ED">
      <w:pPr>
        <w:pStyle w:val="3"/>
        <w:bidi w:val="0"/>
        <w:rPr>
          <w:rFonts w:hint="eastAsia"/>
        </w:rPr>
      </w:pPr>
      <w:r>
        <w:rPr>
          <w:rFonts w:hint="eastAsia"/>
        </w:rPr>
        <w:t>熟悉考试题型，把握命题规律</w:t>
      </w:r>
    </w:p>
    <w:p w14:paraId="1881D089">
      <w:pPr>
        <w:rPr>
          <w:rFonts w:hint="eastAsia"/>
        </w:rPr>
      </w:pPr>
    </w:p>
    <w:p w14:paraId="6A9DCA62">
      <w:pPr>
        <w:rPr>
          <w:rFonts w:hint="eastAsia"/>
        </w:rPr>
      </w:pPr>
      <w:r>
        <w:rPr>
          <w:rFonts w:hint="eastAsia"/>
        </w:rPr>
        <w:t>每日一练中的题目都是按照口腔医师资格考试的题型和命题风格精心设计的。考生在练习过程中，能够逐渐熟悉考试中常见的单选题、多选题、病例分析题等题型，了解每种题型的特点和答题技巧。同时，通过大量的练习，考生还可以把握考试的命题规律，比如重点考查的知识点、常考的疾病类型等，从而有针对性地进行复习和备考。</w:t>
      </w:r>
    </w:p>
    <w:p w14:paraId="226A072C">
      <w:pPr>
        <w:rPr>
          <w:rFonts w:hint="eastAsia"/>
        </w:rPr>
      </w:pPr>
    </w:p>
    <w:p w14:paraId="78B3307D">
      <w:pPr>
        <w:pStyle w:val="3"/>
        <w:bidi w:val="0"/>
        <w:rPr>
          <w:rFonts w:hint="eastAsia"/>
        </w:rPr>
      </w:pPr>
      <w:r>
        <w:rPr>
          <w:rFonts w:hint="eastAsia"/>
        </w:rPr>
        <w:t>检测学习效果，及时查缺补漏</w:t>
      </w:r>
    </w:p>
    <w:p w14:paraId="1B8C2468">
      <w:pPr>
        <w:rPr>
          <w:rFonts w:hint="eastAsia"/>
        </w:rPr>
      </w:pPr>
    </w:p>
    <w:p w14:paraId="4D7A4022">
      <w:pPr>
        <w:rPr>
          <w:rFonts w:hint="eastAsia"/>
        </w:rPr>
      </w:pPr>
      <w:r>
        <w:rPr>
          <w:rFonts w:hint="eastAsia"/>
        </w:rPr>
        <w:t>在备考过程中，考生往往难以准确判断自己对知识的掌握程度。每日一练就像是一面镜子，能够清晰地反映出考生的学习效果。通过练习，考生可以发现自己在哪些知识点上存在不足和漏洞，及时调整学习计划，有针对性地进行强化复习，弥补知识短板，避免在考试中因知识盲点而丢分。</w:t>
      </w:r>
    </w:p>
    <w:p w14:paraId="0520095F">
      <w:pPr>
        <w:rPr>
          <w:rFonts w:hint="eastAsia"/>
        </w:rPr>
      </w:pPr>
    </w:p>
    <w:p w14:paraId="220D7601">
      <w:pPr>
        <w:pStyle w:val="3"/>
        <w:bidi w:val="0"/>
        <w:rPr>
          <w:rFonts w:hint="eastAsia"/>
        </w:rPr>
      </w:pPr>
      <w:r>
        <w:rPr>
          <w:rFonts w:hint="eastAsia"/>
        </w:rPr>
        <w:t>培养答题习惯，提高应试能力</w:t>
      </w:r>
    </w:p>
    <w:p w14:paraId="736585A2">
      <w:pPr>
        <w:rPr>
          <w:rFonts w:hint="eastAsia"/>
        </w:rPr>
      </w:pPr>
    </w:p>
    <w:p w14:paraId="7D72586B">
      <w:pPr>
        <w:rPr>
          <w:rFonts w:hint="eastAsia"/>
        </w:rPr>
      </w:pPr>
      <w:r>
        <w:rPr>
          <w:rFonts w:hint="eastAsia"/>
        </w:rPr>
        <w:t>考试不仅考查知识的掌握程度，还考查考生的答题速度和应试心态。每日一练可以帮助考生养成良好的答题习惯，合理分配答题时间，提高答题效率。同时，在日常练习中，考生也能够逐渐适应考试的紧张氛围，锻炼自己的心理素质，保持冷静和稳定，在真正的考试中发挥出最佳水平。</w:t>
      </w:r>
    </w:p>
    <w:p w14:paraId="1C57E336">
      <w:pPr>
        <w:rPr>
          <w:rFonts w:hint="eastAsia"/>
        </w:rPr>
      </w:pPr>
    </w:p>
    <w:p w14:paraId="31D375BF">
      <w:pPr>
        <w:pStyle w:val="3"/>
        <w:bidi w:val="0"/>
        <w:rPr>
          <w:rFonts w:hint="eastAsia"/>
        </w:rPr>
      </w:pPr>
      <w:r>
        <w:rPr>
          <w:rFonts w:hint="eastAsia"/>
        </w:rPr>
        <w:t>营造学习氛围，增强学习动力</w:t>
      </w:r>
    </w:p>
    <w:p w14:paraId="7BAA2481">
      <w:pPr>
        <w:rPr>
          <w:rFonts w:hint="eastAsia"/>
        </w:rPr>
      </w:pPr>
    </w:p>
    <w:p w14:paraId="0F52A03B">
      <w:pPr>
        <w:rPr>
          <w:rFonts w:hint="eastAsia"/>
        </w:rPr>
      </w:pPr>
      <w:r>
        <w:rPr>
          <w:rFonts w:hint="eastAsia"/>
        </w:rPr>
        <w:t>备考是一个长期而艰苦的过程，很容易产生懈怠和疲劳感。每日一练为考生提供了一个共同学习和交流的平台，大家可以在网站上查看自己的练习成绩和排名，与其他考生互相鼓励、互相竞争。这种浓厚的学习氛围能够激发考生的学习动力，让考生保持积极的学习态度，坚持不懈地努力备考。</w:t>
      </w:r>
    </w:p>
    <w:p w14:paraId="1898D6C0">
      <w:pPr>
        <w:rPr>
          <w:rFonts w:hint="eastAsia"/>
        </w:rPr>
      </w:pPr>
    </w:p>
    <w:p w14:paraId="7F994C5D">
      <w:pPr>
        <w:rPr>
          <w:rFonts w:hint="eastAsia"/>
        </w:rPr>
      </w:pPr>
      <w:r>
        <w:rPr>
          <w:rFonts w:hint="eastAsia"/>
        </w:rPr>
        <w:t>2025年口腔医师资格考试每日一练对于考生来说具有极其重要的作用。希望广大考生能够充分利用这一宝贵资源，坚持每日练习，不断提升自己的专业知识和应试能力，顺利通过口腔医师资格考试，开启自己的职业生涯新篇章。</w:t>
      </w:r>
    </w:p>
    <w:p w14:paraId="2AA370B2">
      <w:pPr>
        <w:rPr>
          <w:rFonts w:hint="eastAsia" w:eastAsiaTheme="minorEastAsia"/>
          <w:lang w:eastAsia="zh-CN"/>
        </w:rPr>
      </w:pPr>
      <w:r>
        <w:rPr>
          <w:rFonts w:hint="eastAsia" w:eastAsiaTheme="minorEastAsia"/>
          <w:lang w:eastAsia="zh-CN"/>
        </w:rPr>
        <w:drawing>
          <wp:inline distT="0" distB="0" distL="114300" distR="114300">
            <wp:extent cx="3214370" cy="6400800"/>
            <wp:effectExtent l="0" t="0" r="11430" b="0"/>
            <wp:docPr id="1" name="图片 1" descr="546503151637893345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6503151637893345_536780666231063806"/>
                    <pic:cNvPicPr>
                      <a:picLocks noChangeAspect="1"/>
                    </pic:cNvPicPr>
                  </pic:nvPicPr>
                  <pic:blipFill>
                    <a:blip r:embed="rId4"/>
                    <a:stretch>
                      <a:fillRect/>
                    </a:stretch>
                  </pic:blipFill>
                  <pic:spPr>
                    <a:xfrm>
                      <a:off x="0" y="0"/>
                      <a:ext cx="3214370" cy="64008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A4CF0"/>
    <w:rsid w:val="373A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2024-12-27T10:10:00Z</dcterms:created>
  <dc:creator>AA金英杰四川总校</dc:creator>
  <cp:lastModifiedBy>AA金英杰四川总校</cp:lastModifiedBy>
  <dcterms:modified xsi:type="dcterms:W3CDTF">2024-12-27T10:11:07Z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91B3DFEF73AB457EA71718F647941CCA_11</vt:lpwstr>
  </property>
  <property fmtid="{D5CDD505-2E9C-101B-9397-08002B2CF9AE}" pid="4" name="KSOTemplateDocerSaveRecord">
    <vt:lpwstr>eyJoZGlkIjoiYWI4OTFmYmU0MWMzMDQwNDQ4ZTVhZTBjYTMyZWY2NDgiLCJ1c2VySWQiOiIxNjQ3MTQwMDc4In0=</vt:lpwstr>
  </property>
</Properties>
</file>