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D5" w:rsidRDefault="001918D5" w:rsidP="001918D5">
      <w:pPr>
        <w:pStyle w:val="a3"/>
        <w:jc w:val="center"/>
      </w:pPr>
      <w:r w:rsidRPr="001918D5">
        <w:rPr>
          <w:rFonts w:hint="eastAsia"/>
        </w:rPr>
        <w:t>中医医师考试中药学试题及答案（3）</w:t>
      </w:r>
    </w:p>
    <w:p w:rsidR="001918D5" w:rsidRPr="001918D5" w:rsidRDefault="001918D5" w:rsidP="001918D5">
      <w:pPr>
        <w:pStyle w:val="a3"/>
      </w:pPr>
      <w:r w:rsidRPr="001918D5">
        <w:t xml:space="preserve">　　1.牛膝具善下行之性，但此特点不能用于</w:t>
      </w:r>
    </w:p>
    <w:p w:rsidR="001918D5" w:rsidRPr="001918D5" w:rsidRDefault="001918D5" w:rsidP="001918D5">
      <w:pPr>
        <w:pStyle w:val="a3"/>
      </w:pPr>
      <w:r w:rsidRPr="001918D5">
        <w:t xml:space="preserve">　　A.腰膝瘦痛</w:t>
      </w:r>
    </w:p>
    <w:p w:rsidR="001918D5" w:rsidRPr="001918D5" w:rsidRDefault="001918D5" w:rsidP="001918D5">
      <w:pPr>
        <w:pStyle w:val="a3"/>
      </w:pPr>
      <w:r w:rsidRPr="001918D5">
        <w:t xml:space="preserve">　　B. 口舌生疮</w:t>
      </w:r>
    </w:p>
    <w:p w:rsidR="001918D5" w:rsidRPr="001918D5" w:rsidRDefault="001918D5" w:rsidP="001918D5">
      <w:pPr>
        <w:pStyle w:val="a3"/>
      </w:pPr>
      <w:r w:rsidRPr="001918D5">
        <w:t xml:space="preserve">　　C.气喘咳嗽</w:t>
      </w:r>
    </w:p>
    <w:p w:rsidR="001918D5" w:rsidRPr="001918D5" w:rsidRDefault="001918D5" w:rsidP="001918D5">
      <w:pPr>
        <w:pStyle w:val="a3"/>
      </w:pPr>
      <w:r w:rsidRPr="001918D5">
        <w:t xml:space="preserve">　　D.难产、胞衣不下</w:t>
      </w:r>
    </w:p>
    <w:p w:rsidR="001918D5" w:rsidRPr="001918D5" w:rsidRDefault="001918D5" w:rsidP="001918D5">
      <w:pPr>
        <w:pStyle w:val="a3"/>
      </w:pPr>
      <w:r w:rsidRPr="001918D5">
        <w:t xml:space="preserve">　　E.阴虚阳亢眩晕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2.用治乳汁不通的活血祛瘀药组是</w:t>
      </w:r>
    </w:p>
    <w:p w:rsidR="001918D5" w:rsidRPr="001918D5" w:rsidRDefault="001918D5" w:rsidP="001918D5">
      <w:pPr>
        <w:pStyle w:val="a3"/>
      </w:pPr>
      <w:r w:rsidRPr="001918D5">
        <w:t xml:space="preserve">　　A.木通、川芎</w:t>
      </w:r>
    </w:p>
    <w:p w:rsidR="001918D5" w:rsidRPr="001918D5" w:rsidRDefault="001918D5" w:rsidP="001918D5">
      <w:pPr>
        <w:pStyle w:val="a3"/>
      </w:pPr>
      <w:r w:rsidRPr="001918D5">
        <w:t xml:space="preserve">　　B.川芎、桃仁</w:t>
      </w:r>
    </w:p>
    <w:p w:rsidR="001918D5" w:rsidRPr="001918D5" w:rsidRDefault="001918D5" w:rsidP="001918D5">
      <w:pPr>
        <w:pStyle w:val="a3"/>
      </w:pPr>
      <w:r w:rsidRPr="001918D5">
        <w:t xml:space="preserve">　　C.穿山甲、王不留行</w:t>
      </w:r>
    </w:p>
    <w:p w:rsidR="001918D5" w:rsidRPr="001918D5" w:rsidRDefault="001918D5" w:rsidP="001918D5">
      <w:pPr>
        <w:pStyle w:val="a3"/>
      </w:pPr>
      <w:r w:rsidRPr="001918D5">
        <w:t xml:space="preserve">　　D.王不留行、泽兰</w:t>
      </w:r>
    </w:p>
    <w:p w:rsidR="001918D5" w:rsidRPr="001918D5" w:rsidRDefault="001918D5" w:rsidP="001918D5">
      <w:pPr>
        <w:pStyle w:val="a3"/>
      </w:pPr>
      <w:r w:rsidRPr="001918D5">
        <w:t xml:space="preserve">　　E.泽兰、牛膝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3.具有行气消积功效的药物是</w:t>
      </w:r>
    </w:p>
    <w:p w:rsidR="001918D5" w:rsidRPr="001918D5" w:rsidRDefault="001918D5" w:rsidP="001918D5">
      <w:pPr>
        <w:pStyle w:val="a3"/>
      </w:pPr>
      <w:r w:rsidRPr="001918D5">
        <w:t xml:space="preserve">　　A.使君子</w:t>
      </w:r>
    </w:p>
    <w:p w:rsidR="001918D5" w:rsidRPr="001918D5" w:rsidRDefault="001918D5" w:rsidP="001918D5">
      <w:pPr>
        <w:pStyle w:val="a3"/>
      </w:pPr>
      <w:r w:rsidRPr="001918D5">
        <w:t xml:space="preserve">　　B.苦楝皮</w:t>
      </w:r>
    </w:p>
    <w:p w:rsidR="001918D5" w:rsidRPr="001918D5" w:rsidRDefault="001918D5" w:rsidP="001918D5">
      <w:pPr>
        <w:pStyle w:val="a3"/>
      </w:pPr>
      <w:r w:rsidRPr="001918D5">
        <w:t xml:space="preserve">　　C.槟榔</w:t>
      </w:r>
    </w:p>
    <w:p w:rsidR="001918D5" w:rsidRPr="001918D5" w:rsidRDefault="001918D5" w:rsidP="001918D5">
      <w:pPr>
        <w:pStyle w:val="a3"/>
      </w:pPr>
      <w:r w:rsidRPr="001918D5">
        <w:t xml:space="preserve">　　D.贯众</w:t>
      </w:r>
    </w:p>
    <w:p w:rsidR="001918D5" w:rsidRPr="001918D5" w:rsidRDefault="001918D5" w:rsidP="001918D5">
      <w:pPr>
        <w:pStyle w:val="a3"/>
      </w:pPr>
      <w:r w:rsidRPr="001918D5">
        <w:t xml:space="preserve">　　E.雷丸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4.性味苦微寒，善清大肠之火热而凉血止血的药物是</w:t>
      </w:r>
    </w:p>
    <w:p w:rsidR="001918D5" w:rsidRPr="001918D5" w:rsidRDefault="001918D5" w:rsidP="001918D5">
      <w:pPr>
        <w:pStyle w:val="a3"/>
      </w:pPr>
      <w:r w:rsidRPr="001918D5">
        <w:t xml:space="preserve">　　A.地榆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B.侧柏叶</w:t>
      </w:r>
    </w:p>
    <w:p w:rsidR="001918D5" w:rsidRPr="001918D5" w:rsidRDefault="001918D5" w:rsidP="001918D5">
      <w:pPr>
        <w:pStyle w:val="a3"/>
      </w:pPr>
      <w:r w:rsidRPr="001918D5">
        <w:t xml:space="preserve">　　C.生地黄</w:t>
      </w:r>
    </w:p>
    <w:p w:rsidR="001918D5" w:rsidRPr="001918D5" w:rsidRDefault="001918D5" w:rsidP="001918D5">
      <w:pPr>
        <w:pStyle w:val="a3"/>
      </w:pPr>
      <w:r w:rsidRPr="001918D5">
        <w:t xml:space="preserve">　　D.马勃</w:t>
      </w:r>
    </w:p>
    <w:p w:rsidR="001918D5" w:rsidRPr="001918D5" w:rsidRDefault="001918D5" w:rsidP="001918D5">
      <w:pPr>
        <w:pStyle w:val="a3"/>
      </w:pPr>
      <w:r w:rsidRPr="001918D5">
        <w:t xml:space="preserve">　　E.槐花</w:t>
      </w:r>
    </w:p>
    <w:p w:rsidR="001918D5" w:rsidRPr="001918D5" w:rsidRDefault="001918D5" w:rsidP="001918D5">
      <w:pPr>
        <w:pStyle w:val="a3"/>
      </w:pPr>
      <w:r w:rsidRPr="001918D5">
        <w:t xml:space="preserve">　　答案：E.</w:t>
      </w:r>
    </w:p>
    <w:p w:rsidR="001918D5" w:rsidRPr="001918D5" w:rsidRDefault="001918D5" w:rsidP="001918D5">
      <w:pPr>
        <w:pStyle w:val="a3"/>
      </w:pPr>
      <w:r w:rsidRPr="001918D5">
        <w:t xml:space="preserve">　　5.对于血热所致的各种出血证兼有瘀滞者，多选用的药物是</w:t>
      </w:r>
    </w:p>
    <w:p w:rsidR="001918D5" w:rsidRPr="001918D5" w:rsidRDefault="001918D5" w:rsidP="001918D5">
      <w:pPr>
        <w:pStyle w:val="a3"/>
      </w:pPr>
      <w:r w:rsidRPr="001918D5">
        <w:t xml:space="preserve">　　A.三七、白及</w:t>
      </w:r>
    </w:p>
    <w:p w:rsidR="001918D5" w:rsidRPr="001918D5" w:rsidRDefault="001918D5" w:rsidP="001918D5">
      <w:pPr>
        <w:pStyle w:val="a3"/>
      </w:pPr>
      <w:r w:rsidRPr="001918D5">
        <w:t xml:space="preserve">　　B.蒲黄、茜草</w:t>
      </w:r>
    </w:p>
    <w:p w:rsidR="001918D5" w:rsidRPr="001918D5" w:rsidRDefault="001918D5" w:rsidP="001918D5">
      <w:pPr>
        <w:pStyle w:val="a3"/>
      </w:pPr>
      <w:r w:rsidRPr="001918D5">
        <w:t xml:space="preserve">　　C.花蕊石、侧柏叶</w:t>
      </w:r>
    </w:p>
    <w:p w:rsidR="001918D5" w:rsidRPr="001918D5" w:rsidRDefault="001918D5" w:rsidP="001918D5">
      <w:pPr>
        <w:pStyle w:val="a3"/>
      </w:pPr>
      <w:r w:rsidRPr="001918D5">
        <w:t xml:space="preserve">　　D.血余炭、槐花</w:t>
      </w:r>
    </w:p>
    <w:p w:rsidR="001918D5" w:rsidRPr="001918D5" w:rsidRDefault="001918D5" w:rsidP="001918D5">
      <w:pPr>
        <w:pStyle w:val="a3"/>
      </w:pPr>
      <w:r w:rsidRPr="001918D5">
        <w:t xml:space="preserve">　　E.地榆、藕节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6.肺痈、肠痈初起属热邪瘀滞，在使用清热药同时，常佐用的药物是</w:t>
      </w:r>
    </w:p>
    <w:p w:rsidR="001918D5" w:rsidRPr="001918D5" w:rsidRDefault="001918D5" w:rsidP="001918D5">
      <w:pPr>
        <w:pStyle w:val="a3"/>
      </w:pPr>
      <w:r w:rsidRPr="001918D5">
        <w:t xml:space="preserve">　　A.贝母</w:t>
      </w:r>
    </w:p>
    <w:p w:rsidR="001918D5" w:rsidRPr="001918D5" w:rsidRDefault="001918D5" w:rsidP="001918D5">
      <w:pPr>
        <w:pStyle w:val="a3"/>
      </w:pPr>
      <w:r w:rsidRPr="001918D5">
        <w:t xml:space="preserve">　　B.桔梗</w:t>
      </w:r>
    </w:p>
    <w:p w:rsidR="001918D5" w:rsidRPr="001918D5" w:rsidRDefault="001918D5" w:rsidP="001918D5">
      <w:pPr>
        <w:pStyle w:val="a3"/>
      </w:pPr>
      <w:r w:rsidRPr="001918D5">
        <w:t xml:space="preserve">　　C. 白及</w:t>
      </w:r>
    </w:p>
    <w:p w:rsidR="001918D5" w:rsidRPr="001918D5" w:rsidRDefault="001918D5" w:rsidP="001918D5">
      <w:pPr>
        <w:pStyle w:val="a3"/>
      </w:pPr>
      <w:r w:rsidRPr="001918D5">
        <w:t xml:space="preserve">　　D.桃仁</w:t>
      </w:r>
    </w:p>
    <w:p w:rsidR="001918D5" w:rsidRPr="001918D5" w:rsidRDefault="001918D5" w:rsidP="001918D5">
      <w:pPr>
        <w:pStyle w:val="a3"/>
      </w:pPr>
      <w:r w:rsidRPr="001918D5">
        <w:t xml:space="preserve">　　E.牛膝</w:t>
      </w:r>
    </w:p>
    <w:p w:rsidR="001918D5" w:rsidRPr="001918D5" w:rsidRDefault="001918D5" w:rsidP="001918D5">
      <w:pPr>
        <w:pStyle w:val="a3"/>
      </w:pPr>
      <w:r w:rsidRPr="001918D5">
        <w:t xml:space="preserve">　　答案：D.</w:t>
      </w:r>
    </w:p>
    <w:p w:rsidR="001918D5" w:rsidRPr="001918D5" w:rsidRDefault="001918D5" w:rsidP="001918D5">
      <w:pPr>
        <w:pStyle w:val="a3"/>
      </w:pPr>
      <w:r w:rsidRPr="001918D5">
        <w:t xml:space="preserve">　　A2题型</w:t>
      </w:r>
    </w:p>
    <w:p w:rsidR="001918D5" w:rsidRPr="001918D5" w:rsidRDefault="001918D5" w:rsidP="001918D5">
      <w:pPr>
        <w:pStyle w:val="a3"/>
      </w:pPr>
      <w:r w:rsidRPr="001918D5">
        <w:t xml:space="preserve">　　7.一28岁女性，一天前不慎感受风寒，出现头痛、发热、恶寒、微汗，脉浮缓而结代。患者素有心悸、胸痛。临床宜选用下列何药治疗</w:t>
      </w:r>
    </w:p>
    <w:p w:rsidR="001918D5" w:rsidRPr="001918D5" w:rsidRDefault="001918D5" w:rsidP="001918D5">
      <w:pPr>
        <w:pStyle w:val="a3"/>
      </w:pPr>
      <w:r w:rsidRPr="001918D5">
        <w:t xml:space="preserve">　　A.麻黄配桂枝、生姜</w:t>
      </w:r>
    </w:p>
    <w:p w:rsidR="001918D5" w:rsidRPr="001918D5" w:rsidRDefault="001918D5" w:rsidP="001918D5">
      <w:pPr>
        <w:pStyle w:val="a3"/>
      </w:pPr>
      <w:r w:rsidRPr="001918D5">
        <w:t xml:space="preserve">　　B.荆芥配防风、紫苏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C.桂枝配白芍、甘草</w:t>
      </w:r>
    </w:p>
    <w:p w:rsidR="001918D5" w:rsidRPr="001918D5" w:rsidRDefault="001918D5" w:rsidP="001918D5">
      <w:pPr>
        <w:pStyle w:val="a3"/>
      </w:pPr>
      <w:r w:rsidRPr="001918D5">
        <w:t xml:space="preserve">　　D.羌活配藁本、细辛</w:t>
      </w:r>
    </w:p>
    <w:p w:rsidR="001918D5" w:rsidRPr="001918D5" w:rsidRDefault="001918D5" w:rsidP="001918D5">
      <w:pPr>
        <w:pStyle w:val="a3"/>
      </w:pPr>
      <w:r w:rsidRPr="001918D5">
        <w:t xml:space="preserve">　　E.生姜配葱白、甘草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8.男，30岁。发热恶寒，头身疼痛，鼻塞，无汗，脉浮紧。且伴咳喘日久，咯痰稀白量多，宜选何药配伍</w:t>
      </w:r>
    </w:p>
    <w:p w:rsidR="001918D5" w:rsidRPr="001918D5" w:rsidRDefault="001918D5" w:rsidP="001918D5">
      <w:pPr>
        <w:pStyle w:val="a3"/>
      </w:pPr>
      <w:r w:rsidRPr="001918D5">
        <w:t xml:space="preserve">　　A.桂枝</w:t>
      </w:r>
    </w:p>
    <w:p w:rsidR="001918D5" w:rsidRPr="001918D5" w:rsidRDefault="001918D5" w:rsidP="001918D5">
      <w:pPr>
        <w:pStyle w:val="a3"/>
      </w:pPr>
      <w:r w:rsidRPr="001918D5">
        <w:t xml:space="preserve">　　B.紫苏</w:t>
      </w:r>
    </w:p>
    <w:p w:rsidR="001918D5" w:rsidRPr="001918D5" w:rsidRDefault="001918D5" w:rsidP="001918D5">
      <w:pPr>
        <w:pStyle w:val="a3"/>
      </w:pPr>
      <w:r w:rsidRPr="001918D5">
        <w:t xml:space="preserve">　　C.麻黄</w:t>
      </w:r>
    </w:p>
    <w:p w:rsidR="001918D5" w:rsidRPr="001918D5" w:rsidRDefault="001918D5" w:rsidP="001918D5">
      <w:pPr>
        <w:pStyle w:val="a3"/>
      </w:pPr>
      <w:r w:rsidRPr="001918D5">
        <w:t xml:space="preserve">　　D.荆芥</w:t>
      </w:r>
    </w:p>
    <w:p w:rsidR="001918D5" w:rsidRPr="001918D5" w:rsidRDefault="001918D5" w:rsidP="001918D5">
      <w:pPr>
        <w:pStyle w:val="a3"/>
      </w:pPr>
      <w:r w:rsidRPr="001918D5">
        <w:t xml:space="preserve">　　E.薄荷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9.一女子，20岁。中午进食鱼虾、螃蟹等海鲜，傍晚自觉腹痛，恶心欲吐，大便稀溏，呈稀水样。宜选下列何药配伍治疗</w:t>
      </w:r>
    </w:p>
    <w:p w:rsidR="001918D5" w:rsidRPr="001918D5" w:rsidRDefault="001918D5" w:rsidP="001918D5">
      <w:pPr>
        <w:pStyle w:val="a3"/>
      </w:pPr>
      <w:r w:rsidRPr="001918D5">
        <w:t xml:space="preserve">　　A.香薷</w:t>
      </w:r>
    </w:p>
    <w:p w:rsidR="001918D5" w:rsidRPr="001918D5" w:rsidRDefault="001918D5" w:rsidP="001918D5">
      <w:pPr>
        <w:pStyle w:val="a3"/>
      </w:pPr>
      <w:r w:rsidRPr="001918D5">
        <w:t xml:space="preserve">　　B.紫苏</w:t>
      </w:r>
    </w:p>
    <w:p w:rsidR="001918D5" w:rsidRPr="001918D5" w:rsidRDefault="001918D5" w:rsidP="001918D5">
      <w:pPr>
        <w:pStyle w:val="a3"/>
      </w:pPr>
      <w:r w:rsidRPr="001918D5">
        <w:t xml:space="preserve">　　C.薄荷</w:t>
      </w:r>
    </w:p>
    <w:p w:rsidR="001918D5" w:rsidRPr="001918D5" w:rsidRDefault="001918D5" w:rsidP="001918D5">
      <w:pPr>
        <w:pStyle w:val="a3"/>
      </w:pPr>
      <w:r w:rsidRPr="001918D5">
        <w:t xml:space="preserve">　　D.葛根</w:t>
      </w:r>
    </w:p>
    <w:p w:rsidR="001918D5" w:rsidRPr="001918D5" w:rsidRDefault="001918D5" w:rsidP="001918D5">
      <w:pPr>
        <w:pStyle w:val="a3"/>
      </w:pPr>
      <w:r w:rsidRPr="001918D5">
        <w:t xml:space="preserve">　　E.延胡索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10.男，45岁。胸闷，咳嗽，咯吐痰涎，色白清稀，鼻塞流涕。宜选下列归何经的药物治疗</w:t>
      </w:r>
    </w:p>
    <w:p w:rsidR="001918D5" w:rsidRPr="001918D5" w:rsidRDefault="001918D5" w:rsidP="001918D5">
      <w:pPr>
        <w:pStyle w:val="a3"/>
      </w:pPr>
      <w:r w:rsidRPr="001918D5">
        <w:t xml:space="preserve">　　A.归肺经</w:t>
      </w:r>
    </w:p>
    <w:p w:rsidR="001918D5" w:rsidRPr="001918D5" w:rsidRDefault="001918D5" w:rsidP="001918D5">
      <w:pPr>
        <w:pStyle w:val="a3"/>
      </w:pPr>
      <w:r w:rsidRPr="001918D5">
        <w:t xml:space="preserve">　　B.归心经</w:t>
      </w:r>
    </w:p>
    <w:p w:rsidR="001918D5" w:rsidRPr="001918D5" w:rsidRDefault="001918D5" w:rsidP="001918D5">
      <w:pPr>
        <w:pStyle w:val="a3"/>
      </w:pPr>
      <w:r w:rsidRPr="001918D5">
        <w:t xml:space="preserve">　　C.归肝经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D.归膀胱经</w:t>
      </w:r>
    </w:p>
    <w:p w:rsidR="001918D5" w:rsidRPr="001918D5" w:rsidRDefault="001918D5" w:rsidP="001918D5">
      <w:pPr>
        <w:pStyle w:val="a3"/>
      </w:pPr>
      <w:r w:rsidRPr="001918D5">
        <w:t xml:space="preserve">　　E.归脾经</w:t>
      </w:r>
    </w:p>
    <w:p w:rsidR="001918D5" w:rsidRPr="001918D5" w:rsidRDefault="001918D5" w:rsidP="001918D5">
      <w:pPr>
        <w:pStyle w:val="a3"/>
      </w:pPr>
      <w:r w:rsidRPr="001918D5">
        <w:t xml:space="preserve">　　答案：A.</w:t>
      </w:r>
    </w:p>
    <w:p w:rsidR="001918D5" w:rsidRPr="001918D5" w:rsidRDefault="001918D5" w:rsidP="001918D5">
      <w:pPr>
        <w:pStyle w:val="a3"/>
      </w:pPr>
      <w:r w:rsidRPr="001918D5">
        <w:t xml:space="preserve">　　11.女，50岁。体弱多病，形体消瘦，气短乏力，纳食不香，头晕心悸;面色苍白，时嗳气，腹胀，经查诊断为胃下垂。该病在临床治疗上应选哪一类药物</w:t>
      </w:r>
    </w:p>
    <w:p w:rsidR="001918D5" w:rsidRPr="001918D5" w:rsidRDefault="001918D5" w:rsidP="001918D5">
      <w:pPr>
        <w:pStyle w:val="a3"/>
      </w:pPr>
      <w:r w:rsidRPr="001918D5">
        <w:t xml:space="preserve">　　A.味辛、升浮药</w:t>
      </w:r>
    </w:p>
    <w:p w:rsidR="001918D5" w:rsidRPr="001918D5" w:rsidRDefault="001918D5" w:rsidP="001918D5">
      <w:pPr>
        <w:pStyle w:val="a3"/>
      </w:pPr>
      <w:r w:rsidRPr="001918D5">
        <w:t xml:space="preserve">　　B.味甘、沉降药</w:t>
      </w:r>
    </w:p>
    <w:p w:rsidR="001918D5" w:rsidRPr="001918D5" w:rsidRDefault="001918D5" w:rsidP="001918D5">
      <w:pPr>
        <w:pStyle w:val="a3"/>
      </w:pPr>
      <w:r w:rsidRPr="001918D5">
        <w:t xml:space="preserve">　　C.味甘、升浮药</w:t>
      </w:r>
    </w:p>
    <w:p w:rsidR="001918D5" w:rsidRPr="001918D5" w:rsidRDefault="001918D5" w:rsidP="001918D5">
      <w:pPr>
        <w:pStyle w:val="a3"/>
      </w:pPr>
      <w:r w:rsidRPr="001918D5">
        <w:t xml:space="preserve">　　D.味酸、沉降药</w:t>
      </w:r>
    </w:p>
    <w:p w:rsidR="001918D5" w:rsidRPr="001918D5" w:rsidRDefault="001918D5" w:rsidP="001918D5">
      <w:pPr>
        <w:pStyle w:val="a3"/>
      </w:pPr>
      <w:r w:rsidRPr="001918D5">
        <w:t xml:space="preserve">　　E.味苦、沉降药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12.一患者，女性，32岁。寒热往来，胸胁苦满，口苦咽干，宜选下列何组配伍使用最好</w:t>
      </w:r>
    </w:p>
    <w:p w:rsidR="001918D5" w:rsidRPr="001918D5" w:rsidRDefault="001918D5" w:rsidP="001918D5">
      <w:pPr>
        <w:pStyle w:val="a3"/>
      </w:pPr>
      <w:r w:rsidRPr="001918D5">
        <w:t xml:space="preserve">　　A.柴胡配槟榔</w:t>
      </w:r>
    </w:p>
    <w:p w:rsidR="001918D5" w:rsidRPr="001918D5" w:rsidRDefault="001918D5" w:rsidP="001918D5">
      <w:pPr>
        <w:pStyle w:val="a3"/>
      </w:pPr>
      <w:r w:rsidRPr="001918D5">
        <w:t xml:space="preserve">　　B.柴胡配白芍</w:t>
      </w:r>
    </w:p>
    <w:p w:rsidR="001918D5" w:rsidRPr="001918D5" w:rsidRDefault="001918D5" w:rsidP="001918D5">
      <w:pPr>
        <w:pStyle w:val="a3"/>
      </w:pPr>
      <w:r w:rsidRPr="001918D5">
        <w:t xml:space="preserve">　　C.柴胡配黄芩</w:t>
      </w:r>
    </w:p>
    <w:p w:rsidR="001918D5" w:rsidRPr="001918D5" w:rsidRDefault="001918D5" w:rsidP="001918D5">
      <w:pPr>
        <w:pStyle w:val="a3"/>
      </w:pPr>
      <w:r w:rsidRPr="001918D5">
        <w:t xml:space="preserve">　　D.柴胡配葛根</w:t>
      </w:r>
    </w:p>
    <w:p w:rsidR="001918D5" w:rsidRPr="001918D5" w:rsidRDefault="001918D5" w:rsidP="001918D5">
      <w:pPr>
        <w:pStyle w:val="a3"/>
      </w:pPr>
      <w:r w:rsidRPr="001918D5">
        <w:t xml:space="preserve">　　E.柴胡配枳实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13.25岁初孕妇，妊娠8周，患病前来就诊，问下列除哪组药外，均是妊娠用药禁忌的</w:t>
      </w:r>
    </w:p>
    <w:p w:rsidR="001918D5" w:rsidRPr="001918D5" w:rsidRDefault="001918D5" w:rsidP="001918D5">
      <w:pPr>
        <w:pStyle w:val="a3"/>
      </w:pPr>
      <w:r w:rsidRPr="001918D5">
        <w:t xml:space="preserve">　　A.巴豆、牵牛、商陆</w:t>
      </w:r>
    </w:p>
    <w:p w:rsidR="001918D5" w:rsidRPr="001918D5" w:rsidRDefault="001918D5" w:rsidP="001918D5">
      <w:pPr>
        <w:pStyle w:val="a3"/>
      </w:pPr>
      <w:r w:rsidRPr="001918D5">
        <w:t xml:space="preserve">　　B.三棱、莪术、水蛭</w:t>
      </w:r>
    </w:p>
    <w:p w:rsidR="001918D5" w:rsidRPr="001918D5" w:rsidRDefault="001918D5" w:rsidP="001918D5">
      <w:pPr>
        <w:pStyle w:val="a3"/>
      </w:pPr>
      <w:r w:rsidRPr="001918D5">
        <w:t xml:space="preserve">　　C.斑蝥、麝香、虻虫</w:t>
      </w:r>
    </w:p>
    <w:p w:rsidR="001918D5" w:rsidRPr="001918D5" w:rsidRDefault="001918D5" w:rsidP="001918D5">
      <w:pPr>
        <w:pStyle w:val="a3"/>
      </w:pPr>
      <w:r w:rsidRPr="001918D5">
        <w:t xml:space="preserve">　　D.当归、阿胶、丹参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E.附子、干姜、肉桂</w:t>
      </w:r>
    </w:p>
    <w:p w:rsidR="001918D5" w:rsidRPr="001918D5" w:rsidRDefault="001918D5" w:rsidP="001918D5">
      <w:pPr>
        <w:pStyle w:val="a3"/>
      </w:pPr>
      <w:r w:rsidRPr="001918D5">
        <w:t xml:space="preserve">　　答案：D.</w:t>
      </w:r>
    </w:p>
    <w:p w:rsidR="001918D5" w:rsidRPr="001918D5" w:rsidRDefault="001918D5" w:rsidP="001918D5">
      <w:pPr>
        <w:pStyle w:val="a3"/>
      </w:pPr>
      <w:r w:rsidRPr="001918D5">
        <w:t xml:space="preserve">　　14.一男孩，5岁。发热39.5℃，咽喉肿痛，咳嗽，鼻塞流涕，头痛，面部和耳后有针头大小的丘疹，部分融合呈砖红色，或片状斑丘疹。诊断为麻疹初起，属风热外束肌表，宜选下列何组药物治疗</w:t>
      </w:r>
    </w:p>
    <w:p w:rsidR="001918D5" w:rsidRPr="001918D5" w:rsidRDefault="001918D5" w:rsidP="001918D5">
      <w:pPr>
        <w:pStyle w:val="a3"/>
      </w:pPr>
      <w:r w:rsidRPr="001918D5">
        <w:t xml:space="preserve">　　A.荆芥、防风、桂枝</w:t>
      </w:r>
    </w:p>
    <w:p w:rsidR="001918D5" w:rsidRPr="001918D5" w:rsidRDefault="001918D5" w:rsidP="001918D5">
      <w:pPr>
        <w:pStyle w:val="a3"/>
      </w:pPr>
      <w:r w:rsidRPr="001918D5">
        <w:t xml:space="preserve">　　B.麻黄、桂枝、荆芥</w:t>
      </w:r>
    </w:p>
    <w:p w:rsidR="001918D5" w:rsidRPr="001918D5" w:rsidRDefault="001918D5" w:rsidP="001918D5">
      <w:pPr>
        <w:pStyle w:val="a3"/>
      </w:pPr>
      <w:r w:rsidRPr="001918D5">
        <w:t xml:space="preserve">　　C.薄荷、牛蒡子、蝉蜕</w:t>
      </w:r>
    </w:p>
    <w:p w:rsidR="001918D5" w:rsidRPr="001918D5" w:rsidRDefault="001918D5" w:rsidP="001918D5">
      <w:pPr>
        <w:pStyle w:val="a3"/>
      </w:pPr>
      <w:r w:rsidRPr="001918D5">
        <w:t xml:space="preserve">　　D.葛根、桑叶、蔓荆子</w:t>
      </w:r>
    </w:p>
    <w:p w:rsidR="001918D5" w:rsidRPr="001918D5" w:rsidRDefault="001918D5" w:rsidP="001918D5">
      <w:pPr>
        <w:pStyle w:val="a3"/>
      </w:pPr>
      <w:r w:rsidRPr="001918D5">
        <w:t xml:space="preserve">　　E.柴胡、升麻、葛根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15.男，30岁。两目模糊，视物不清，目赤肿痛，多泪，头晕，头痛。宜选下列何组药物治疗</w:t>
      </w:r>
    </w:p>
    <w:p w:rsidR="001918D5" w:rsidRPr="001918D5" w:rsidRDefault="001918D5" w:rsidP="001918D5">
      <w:pPr>
        <w:pStyle w:val="a3"/>
      </w:pPr>
      <w:r w:rsidRPr="001918D5">
        <w:t xml:space="preserve">　　A.熟地黄、枸杞子、桑葚</w:t>
      </w:r>
    </w:p>
    <w:p w:rsidR="001918D5" w:rsidRPr="001918D5" w:rsidRDefault="001918D5" w:rsidP="001918D5">
      <w:pPr>
        <w:pStyle w:val="a3"/>
      </w:pPr>
      <w:r w:rsidRPr="001918D5">
        <w:t xml:space="preserve">　　B.菊花、桑叶、蝉蜕</w:t>
      </w:r>
    </w:p>
    <w:p w:rsidR="001918D5" w:rsidRPr="001918D5" w:rsidRDefault="001918D5" w:rsidP="001918D5">
      <w:pPr>
        <w:pStyle w:val="a3"/>
      </w:pPr>
      <w:r w:rsidRPr="001918D5">
        <w:t xml:space="preserve">　　C.牛蒡子、薄荷、辛夷</w:t>
      </w:r>
    </w:p>
    <w:p w:rsidR="001918D5" w:rsidRPr="001918D5" w:rsidRDefault="001918D5" w:rsidP="001918D5">
      <w:pPr>
        <w:pStyle w:val="a3"/>
      </w:pPr>
      <w:r w:rsidRPr="001918D5">
        <w:t xml:space="preserve">　　D.羌活、自芷、细辛</w:t>
      </w:r>
    </w:p>
    <w:p w:rsidR="001918D5" w:rsidRPr="001918D5" w:rsidRDefault="001918D5" w:rsidP="001918D5">
      <w:pPr>
        <w:pStyle w:val="a3"/>
      </w:pPr>
      <w:r w:rsidRPr="001918D5">
        <w:t xml:space="preserve">　　E.荆芥、防风、紫苏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16.女，30岁。感受风寒，始发热、恶寒、全身不适，头痛，鼻塞、香臭不闻、浊涕常流。查体：鼻窦部位疼痛、压痛、红肿，鼻充血，x线或透照均见鼻窦混浊。本例最恰当的治疗宜选下述何组药物</w:t>
      </w:r>
    </w:p>
    <w:p w:rsidR="001918D5" w:rsidRPr="001918D5" w:rsidRDefault="001918D5" w:rsidP="001918D5">
      <w:pPr>
        <w:pStyle w:val="a3"/>
      </w:pPr>
      <w:r w:rsidRPr="001918D5">
        <w:t xml:space="preserve">　　A.荆芥、防风、紫苏</w:t>
      </w:r>
    </w:p>
    <w:p w:rsidR="001918D5" w:rsidRPr="001918D5" w:rsidRDefault="001918D5" w:rsidP="001918D5">
      <w:pPr>
        <w:pStyle w:val="a3"/>
      </w:pPr>
      <w:r w:rsidRPr="001918D5">
        <w:t xml:space="preserve">　　B.藁本、白芷、细辛</w:t>
      </w:r>
    </w:p>
    <w:p w:rsidR="001918D5" w:rsidRPr="001918D5" w:rsidRDefault="001918D5" w:rsidP="001918D5">
      <w:pPr>
        <w:pStyle w:val="a3"/>
      </w:pPr>
      <w:r w:rsidRPr="001918D5">
        <w:t xml:space="preserve">　　C.柴胡、葛根、升麻</w:t>
      </w:r>
    </w:p>
    <w:p w:rsidR="001918D5" w:rsidRPr="001918D5" w:rsidRDefault="001918D5" w:rsidP="001918D5">
      <w:pPr>
        <w:pStyle w:val="a3"/>
      </w:pPr>
      <w:r w:rsidRPr="001918D5">
        <w:t xml:space="preserve">　　D.辛夷、细辛、白芷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E.薄荷、黄芩、麻黄</w:t>
      </w:r>
    </w:p>
    <w:p w:rsidR="001918D5" w:rsidRPr="001918D5" w:rsidRDefault="001918D5" w:rsidP="001918D5">
      <w:pPr>
        <w:pStyle w:val="a3"/>
      </w:pPr>
      <w:r w:rsidRPr="001918D5">
        <w:t xml:space="preserve">　　答案：D.</w:t>
      </w:r>
    </w:p>
    <w:p w:rsidR="001918D5" w:rsidRPr="001918D5" w:rsidRDefault="001918D5" w:rsidP="001918D5">
      <w:pPr>
        <w:pStyle w:val="a3"/>
      </w:pPr>
      <w:r w:rsidRPr="001918D5">
        <w:t xml:space="preserve">　　17.男孩，7岁。外感发热、烦渴、出汗、大热、脉洪大，宜选用的药组是</w:t>
      </w:r>
    </w:p>
    <w:p w:rsidR="001918D5" w:rsidRPr="001918D5" w:rsidRDefault="001918D5" w:rsidP="001918D5">
      <w:pPr>
        <w:pStyle w:val="a3"/>
      </w:pPr>
      <w:r w:rsidRPr="001918D5">
        <w:t xml:space="preserve">　　A.黄连、黄芩</w:t>
      </w:r>
    </w:p>
    <w:p w:rsidR="001918D5" w:rsidRPr="001918D5" w:rsidRDefault="001918D5" w:rsidP="001918D5">
      <w:pPr>
        <w:pStyle w:val="a3"/>
      </w:pPr>
      <w:r w:rsidRPr="001918D5">
        <w:t xml:space="preserve">　　B.竹叶、淡竹叶</w:t>
      </w:r>
    </w:p>
    <w:p w:rsidR="001918D5" w:rsidRPr="001918D5" w:rsidRDefault="001918D5" w:rsidP="001918D5">
      <w:pPr>
        <w:pStyle w:val="a3"/>
      </w:pPr>
      <w:r w:rsidRPr="001918D5">
        <w:t xml:space="preserve">　　C.石膏、知母</w:t>
      </w:r>
    </w:p>
    <w:p w:rsidR="001918D5" w:rsidRPr="001918D5" w:rsidRDefault="001918D5" w:rsidP="001918D5">
      <w:pPr>
        <w:pStyle w:val="a3"/>
      </w:pPr>
      <w:r w:rsidRPr="001918D5">
        <w:t xml:space="preserve">　　D.知母、黄柏</w:t>
      </w:r>
    </w:p>
    <w:p w:rsidR="001918D5" w:rsidRPr="001918D5" w:rsidRDefault="001918D5" w:rsidP="001918D5">
      <w:pPr>
        <w:pStyle w:val="a3"/>
      </w:pPr>
      <w:r w:rsidRPr="001918D5">
        <w:t xml:space="preserve">　　E.丹皮、赤芍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18.男，56岁。患咳嗽气喘四五年，时轻时重，近一月以来，出现晚上低热，自觉手足心发烫，心烦急躁，小便黄，宜用知母配伍的药物是</w:t>
      </w:r>
    </w:p>
    <w:p w:rsidR="001918D5" w:rsidRPr="001918D5" w:rsidRDefault="001918D5" w:rsidP="001918D5">
      <w:pPr>
        <w:pStyle w:val="a3"/>
      </w:pPr>
      <w:r w:rsidRPr="001918D5">
        <w:t xml:space="preserve">　　A.石膏</w:t>
      </w:r>
    </w:p>
    <w:p w:rsidR="001918D5" w:rsidRPr="001918D5" w:rsidRDefault="001918D5" w:rsidP="001918D5">
      <w:pPr>
        <w:pStyle w:val="a3"/>
      </w:pPr>
      <w:r w:rsidRPr="001918D5">
        <w:t xml:space="preserve">　　B.生地黄</w:t>
      </w:r>
    </w:p>
    <w:p w:rsidR="001918D5" w:rsidRPr="001918D5" w:rsidRDefault="001918D5" w:rsidP="001918D5">
      <w:pPr>
        <w:pStyle w:val="a3"/>
      </w:pPr>
      <w:r w:rsidRPr="001918D5">
        <w:t xml:space="preserve">　　C.天花粉</w:t>
      </w:r>
    </w:p>
    <w:p w:rsidR="001918D5" w:rsidRPr="001918D5" w:rsidRDefault="001918D5" w:rsidP="001918D5">
      <w:pPr>
        <w:pStyle w:val="a3"/>
      </w:pPr>
      <w:r w:rsidRPr="001918D5">
        <w:t xml:space="preserve">　　D.黄柏</w:t>
      </w:r>
    </w:p>
    <w:p w:rsidR="001918D5" w:rsidRPr="001918D5" w:rsidRDefault="001918D5" w:rsidP="001918D5">
      <w:pPr>
        <w:pStyle w:val="a3"/>
      </w:pPr>
      <w:r w:rsidRPr="001918D5">
        <w:t xml:space="preserve">　　E.玄参</w:t>
      </w:r>
    </w:p>
    <w:p w:rsidR="001918D5" w:rsidRPr="001918D5" w:rsidRDefault="001918D5" w:rsidP="001918D5">
      <w:pPr>
        <w:pStyle w:val="a3"/>
      </w:pPr>
      <w:r w:rsidRPr="001918D5">
        <w:t xml:space="preserve">　　答案：D.</w:t>
      </w:r>
    </w:p>
    <w:p w:rsidR="001918D5" w:rsidRPr="001918D5" w:rsidRDefault="001918D5" w:rsidP="001918D5">
      <w:pPr>
        <w:pStyle w:val="a3"/>
      </w:pPr>
      <w:r w:rsidRPr="001918D5">
        <w:t xml:space="preserve">　　19.男，25岁。头痛、咽痛三四天，出现心烦郁闷，燥扰不宁，夜不能寐，小便黄，舌尖红，脉数，宜选用的药组是</w:t>
      </w:r>
    </w:p>
    <w:p w:rsidR="001918D5" w:rsidRPr="001918D5" w:rsidRDefault="001918D5" w:rsidP="001918D5">
      <w:pPr>
        <w:pStyle w:val="a3"/>
      </w:pPr>
      <w:r w:rsidRPr="001918D5">
        <w:t xml:space="preserve">　　A.栀子、淡豆豉</w:t>
      </w:r>
    </w:p>
    <w:p w:rsidR="001918D5" w:rsidRPr="001918D5" w:rsidRDefault="001918D5" w:rsidP="001918D5">
      <w:pPr>
        <w:pStyle w:val="a3"/>
      </w:pPr>
      <w:r w:rsidRPr="001918D5">
        <w:t xml:space="preserve">　　B.黄连、黄芩</w:t>
      </w:r>
    </w:p>
    <w:p w:rsidR="001918D5" w:rsidRPr="001918D5" w:rsidRDefault="001918D5" w:rsidP="001918D5">
      <w:pPr>
        <w:pStyle w:val="a3"/>
      </w:pPr>
      <w:r w:rsidRPr="001918D5">
        <w:t xml:space="preserve">　　C.麻黄、石膏</w:t>
      </w:r>
    </w:p>
    <w:p w:rsidR="001918D5" w:rsidRPr="001918D5" w:rsidRDefault="001918D5" w:rsidP="001918D5">
      <w:pPr>
        <w:pStyle w:val="a3"/>
      </w:pPr>
      <w:r w:rsidRPr="001918D5">
        <w:t xml:space="preserve">　　D.栀子、黄柏</w:t>
      </w:r>
    </w:p>
    <w:p w:rsidR="001918D5" w:rsidRPr="001918D5" w:rsidRDefault="001918D5" w:rsidP="001918D5">
      <w:pPr>
        <w:pStyle w:val="a3"/>
      </w:pPr>
      <w:r w:rsidRPr="001918D5">
        <w:t xml:space="preserve">　　E.淡豆豉、葱白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答案：A.</w:t>
      </w:r>
    </w:p>
    <w:p w:rsidR="001918D5" w:rsidRPr="001918D5" w:rsidRDefault="001918D5" w:rsidP="001918D5">
      <w:pPr>
        <w:pStyle w:val="a3"/>
      </w:pPr>
      <w:r w:rsidRPr="001918D5">
        <w:t xml:space="preserve">　　20.伤寒邪在少阳，寒热往来、胸胁苦满、口苦、咽干，宜用柴胡配伍的药物是</w:t>
      </w:r>
    </w:p>
    <w:p w:rsidR="001918D5" w:rsidRPr="001918D5" w:rsidRDefault="001918D5" w:rsidP="001918D5">
      <w:pPr>
        <w:pStyle w:val="a3"/>
      </w:pPr>
      <w:r w:rsidRPr="001918D5">
        <w:t xml:space="preserve">　　A.栀子</w:t>
      </w:r>
    </w:p>
    <w:p w:rsidR="001918D5" w:rsidRPr="001918D5" w:rsidRDefault="001918D5" w:rsidP="001918D5">
      <w:pPr>
        <w:pStyle w:val="a3"/>
      </w:pPr>
      <w:r w:rsidRPr="001918D5">
        <w:t xml:space="preserve">　　B.黄芩</w:t>
      </w:r>
    </w:p>
    <w:p w:rsidR="001918D5" w:rsidRPr="001918D5" w:rsidRDefault="001918D5" w:rsidP="001918D5">
      <w:pPr>
        <w:pStyle w:val="a3"/>
      </w:pPr>
      <w:r w:rsidRPr="001918D5">
        <w:t xml:space="preserve">　　C.麻黄</w:t>
      </w:r>
    </w:p>
    <w:p w:rsidR="001918D5" w:rsidRPr="001918D5" w:rsidRDefault="001918D5" w:rsidP="001918D5">
      <w:pPr>
        <w:pStyle w:val="a3"/>
      </w:pPr>
      <w:r w:rsidRPr="001918D5">
        <w:t xml:space="preserve">　　D.黄柏</w:t>
      </w:r>
    </w:p>
    <w:p w:rsidR="001918D5" w:rsidRPr="001918D5" w:rsidRDefault="001918D5" w:rsidP="001918D5">
      <w:pPr>
        <w:pStyle w:val="a3"/>
      </w:pPr>
      <w:r w:rsidRPr="001918D5">
        <w:t xml:space="preserve">　　E.葛根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21.治疗温热病后期，阴分伏热，夜热早凉，热退无汗，首选的药物是</w:t>
      </w:r>
    </w:p>
    <w:p w:rsidR="001918D5" w:rsidRPr="001918D5" w:rsidRDefault="001918D5" w:rsidP="001918D5">
      <w:pPr>
        <w:pStyle w:val="a3"/>
      </w:pPr>
      <w:r w:rsidRPr="001918D5">
        <w:t xml:space="preserve">　　A.地骨皮</w:t>
      </w:r>
    </w:p>
    <w:p w:rsidR="001918D5" w:rsidRPr="001918D5" w:rsidRDefault="001918D5" w:rsidP="001918D5">
      <w:pPr>
        <w:pStyle w:val="a3"/>
      </w:pPr>
      <w:r w:rsidRPr="001918D5">
        <w:t xml:space="preserve">　　B.赤芍</w:t>
      </w:r>
    </w:p>
    <w:p w:rsidR="001918D5" w:rsidRPr="001918D5" w:rsidRDefault="001918D5" w:rsidP="001918D5">
      <w:pPr>
        <w:pStyle w:val="a3"/>
      </w:pPr>
      <w:r w:rsidRPr="001918D5">
        <w:t xml:space="preserve">　　C.牡丹皮</w:t>
      </w:r>
    </w:p>
    <w:p w:rsidR="001918D5" w:rsidRPr="001918D5" w:rsidRDefault="001918D5" w:rsidP="001918D5">
      <w:pPr>
        <w:pStyle w:val="a3"/>
      </w:pPr>
      <w:r w:rsidRPr="001918D5">
        <w:t xml:space="preserve">　　D.黄柏</w:t>
      </w:r>
    </w:p>
    <w:p w:rsidR="001918D5" w:rsidRPr="001918D5" w:rsidRDefault="001918D5" w:rsidP="001918D5">
      <w:pPr>
        <w:pStyle w:val="a3"/>
      </w:pPr>
      <w:r w:rsidRPr="001918D5">
        <w:t xml:space="preserve">　　E.生地黄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22.治疗小儿惊风，壮热神昏，痉挛抽搐，宜用的药物是</w:t>
      </w:r>
    </w:p>
    <w:p w:rsidR="001918D5" w:rsidRPr="001918D5" w:rsidRDefault="001918D5" w:rsidP="001918D5">
      <w:pPr>
        <w:pStyle w:val="a3"/>
      </w:pPr>
      <w:r w:rsidRPr="001918D5">
        <w:t xml:space="preserve">　　A.青黛</w:t>
      </w:r>
    </w:p>
    <w:p w:rsidR="001918D5" w:rsidRPr="001918D5" w:rsidRDefault="001918D5" w:rsidP="001918D5">
      <w:pPr>
        <w:pStyle w:val="a3"/>
      </w:pPr>
      <w:r w:rsidRPr="001918D5">
        <w:t xml:space="preserve">　　B.夏枯草</w:t>
      </w:r>
    </w:p>
    <w:p w:rsidR="001918D5" w:rsidRPr="001918D5" w:rsidRDefault="001918D5" w:rsidP="001918D5">
      <w:pPr>
        <w:pStyle w:val="a3"/>
      </w:pPr>
      <w:r w:rsidRPr="001918D5">
        <w:t xml:space="preserve">　　C.栀子</w:t>
      </w:r>
    </w:p>
    <w:p w:rsidR="001918D5" w:rsidRPr="001918D5" w:rsidRDefault="001918D5" w:rsidP="001918D5">
      <w:pPr>
        <w:pStyle w:val="a3"/>
      </w:pPr>
      <w:r w:rsidRPr="001918D5">
        <w:t xml:space="preserve">　　D.大青叶</w:t>
      </w:r>
    </w:p>
    <w:p w:rsidR="001918D5" w:rsidRPr="001918D5" w:rsidRDefault="001918D5" w:rsidP="001918D5">
      <w:pPr>
        <w:pStyle w:val="a3"/>
      </w:pPr>
      <w:r w:rsidRPr="001918D5">
        <w:t xml:space="preserve">　　E.薄荷</w:t>
      </w:r>
    </w:p>
    <w:p w:rsidR="001918D5" w:rsidRPr="001918D5" w:rsidRDefault="001918D5" w:rsidP="001918D5">
      <w:pPr>
        <w:pStyle w:val="a3"/>
      </w:pPr>
      <w:r w:rsidRPr="001918D5">
        <w:t xml:space="preserve">　　答案：A.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23.患儿，3岁。壮热不退，气急鼻煽，张口抬肩，摇身撷肚，口唇发绀，胸闷腹胀，大便秘结。治疗应在正确选方的基础上加</w:t>
      </w:r>
    </w:p>
    <w:p w:rsidR="001918D5" w:rsidRPr="001918D5" w:rsidRDefault="001918D5" w:rsidP="001918D5">
      <w:pPr>
        <w:pStyle w:val="a3"/>
      </w:pPr>
      <w:r w:rsidRPr="001918D5">
        <w:t xml:space="preserve">　　A.黄芩、连翘</w:t>
      </w:r>
    </w:p>
    <w:p w:rsidR="001918D5" w:rsidRPr="001918D5" w:rsidRDefault="001918D5" w:rsidP="001918D5">
      <w:pPr>
        <w:pStyle w:val="a3"/>
      </w:pPr>
      <w:r w:rsidRPr="001918D5">
        <w:t xml:space="preserve">　　B.天竺黄、全瓜蒌</w:t>
      </w:r>
    </w:p>
    <w:p w:rsidR="001918D5" w:rsidRPr="001918D5" w:rsidRDefault="001918D5" w:rsidP="001918D5">
      <w:pPr>
        <w:pStyle w:val="a3"/>
      </w:pPr>
      <w:r w:rsidRPr="001918D5">
        <w:t xml:space="preserve">　　C.丹参、红花</w:t>
      </w:r>
    </w:p>
    <w:p w:rsidR="001918D5" w:rsidRPr="001918D5" w:rsidRDefault="001918D5" w:rsidP="001918D5">
      <w:pPr>
        <w:pStyle w:val="a3"/>
      </w:pPr>
      <w:r w:rsidRPr="001918D5">
        <w:t xml:space="preserve">　　D.牛黄夺命散</w:t>
      </w:r>
    </w:p>
    <w:p w:rsidR="001918D5" w:rsidRPr="001918D5" w:rsidRDefault="001918D5" w:rsidP="001918D5">
      <w:pPr>
        <w:pStyle w:val="a3"/>
      </w:pPr>
      <w:r w:rsidRPr="001918D5">
        <w:t xml:space="preserve">　　E.桑白皮、沉香末</w:t>
      </w:r>
    </w:p>
    <w:p w:rsidR="001918D5" w:rsidRPr="001918D5" w:rsidRDefault="001918D5" w:rsidP="001918D5">
      <w:pPr>
        <w:pStyle w:val="a3"/>
      </w:pPr>
      <w:r w:rsidRPr="001918D5">
        <w:t xml:space="preserve">　　答案：D.</w:t>
      </w:r>
    </w:p>
    <w:p w:rsidR="001918D5" w:rsidRPr="001918D5" w:rsidRDefault="001918D5" w:rsidP="001918D5">
      <w:pPr>
        <w:pStyle w:val="a3"/>
      </w:pPr>
      <w:r w:rsidRPr="001918D5">
        <w:t xml:space="preserve">　　24.治疗实热积滞，内结肠胃，大便燥结，谵语发狂，宜用大黄配伍的药物是</w:t>
      </w:r>
    </w:p>
    <w:p w:rsidR="001918D5" w:rsidRPr="001918D5" w:rsidRDefault="001918D5" w:rsidP="001918D5">
      <w:pPr>
        <w:pStyle w:val="a3"/>
      </w:pPr>
      <w:r w:rsidRPr="001918D5">
        <w:t xml:space="preserve">　　A.栀子</w:t>
      </w:r>
    </w:p>
    <w:p w:rsidR="001918D5" w:rsidRPr="001918D5" w:rsidRDefault="001918D5" w:rsidP="001918D5">
      <w:pPr>
        <w:pStyle w:val="a3"/>
      </w:pPr>
      <w:r w:rsidRPr="001918D5">
        <w:t xml:space="preserve">　　B.黄芩</w:t>
      </w:r>
    </w:p>
    <w:p w:rsidR="001918D5" w:rsidRPr="001918D5" w:rsidRDefault="001918D5" w:rsidP="001918D5">
      <w:pPr>
        <w:pStyle w:val="a3"/>
      </w:pPr>
      <w:r w:rsidRPr="001918D5">
        <w:t xml:space="preserve">　　C.石膏</w:t>
      </w:r>
    </w:p>
    <w:p w:rsidR="001918D5" w:rsidRPr="001918D5" w:rsidRDefault="001918D5" w:rsidP="001918D5">
      <w:pPr>
        <w:pStyle w:val="a3"/>
      </w:pPr>
      <w:r w:rsidRPr="001918D5">
        <w:t xml:space="preserve">　　D.芒硝</w:t>
      </w:r>
    </w:p>
    <w:p w:rsidR="001918D5" w:rsidRPr="001918D5" w:rsidRDefault="001918D5" w:rsidP="001918D5">
      <w:pPr>
        <w:pStyle w:val="a3"/>
      </w:pPr>
      <w:r w:rsidRPr="001918D5">
        <w:t xml:space="preserve">　　E.番泻叶</w:t>
      </w:r>
    </w:p>
    <w:p w:rsidR="001918D5" w:rsidRPr="001918D5" w:rsidRDefault="001918D5" w:rsidP="001918D5">
      <w:pPr>
        <w:pStyle w:val="a3"/>
      </w:pPr>
      <w:r w:rsidRPr="001918D5">
        <w:t xml:space="preserve">　　答案：D.</w:t>
      </w:r>
    </w:p>
    <w:p w:rsidR="001918D5" w:rsidRPr="001918D5" w:rsidRDefault="001918D5" w:rsidP="001918D5">
      <w:pPr>
        <w:pStyle w:val="a3"/>
      </w:pPr>
      <w:r w:rsidRPr="001918D5">
        <w:t xml:space="preserve">　　25.治疗热结阴伤、大便燥结，宜用大黄配伍的药物是</w:t>
      </w:r>
    </w:p>
    <w:p w:rsidR="001918D5" w:rsidRPr="001918D5" w:rsidRDefault="001918D5" w:rsidP="001918D5">
      <w:pPr>
        <w:pStyle w:val="a3"/>
      </w:pPr>
      <w:r w:rsidRPr="001918D5">
        <w:t xml:space="preserve">　　A.生地、玄参</w:t>
      </w:r>
    </w:p>
    <w:p w:rsidR="001918D5" w:rsidRPr="001918D5" w:rsidRDefault="001918D5" w:rsidP="001918D5">
      <w:pPr>
        <w:pStyle w:val="a3"/>
      </w:pPr>
      <w:r w:rsidRPr="001918D5">
        <w:t xml:space="preserve">　　B.芒硝、甘草</w:t>
      </w:r>
    </w:p>
    <w:p w:rsidR="001918D5" w:rsidRPr="001918D5" w:rsidRDefault="001918D5" w:rsidP="001918D5">
      <w:pPr>
        <w:pStyle w:val="a3"/>
      </w:pPr>
      <w:r w:rsidRPr="001918D5">
        <w:t xml:space="preserve">　　C.附子、干姜</w:t>
      </w:r>
    </w:p>
    <w:p w:rsidR="001918D5" w:rsidRPr="001918D5" w:rsidRDefault="001918D5" w:rsidP="001918D5">
      <w:pPr>
        <w:pStyle w:val="a3"/>
      </w:pPr>
      <w:r w:rsidRPr="001918D5">
        <w:t xml:space="preserve">　　D.人参、当归</w:t>
      </w:r>
    </w:p>
    <w:p w:rsidR="001918D5" w:rsidRPr="001918D5" w:rsidRDefault="001918D5" w:rsidP="001918D5">
      <w:pPr>
        <w:pStyle w:val="a3"/>
      </w:pPr>
      <w:r w:rsidRPr="001918D5">
        <w:t xml:space="preserve">　　E.厚朴、枳实</w:t>
      </w:r>
    </w:p>
    <w:p w:rsidR="001918D5" w:rsidRPr="001918D5" w:rsidRDefault="001918D5" w:rsidP="001918D5">
      <w:pPr>
        <w:pStyle w:val="a3"/>
      </w:pPr>
      <w:r w:rsidRPr="001918D5">
        <w:t xml:space="preserve">　　答案：A.</w:t>
      </w:r>
    </w:p>
    <w:p w:rsidR="001918D5" w:rsidRPr="001918D5" w:rsidRDefault="001918D5" w:rsidP="001918D5">
      <w:pPr>
        <w:pStyle w:val="a3"/>
      </w:pPr>
      <w:r w:rsidRPr="001918D5">
        <w:t xml:space="preserve">　　26.女，28岁。外感咳嗽l0天，咳嗽气喘，大便习惯性便秘，舌质淡红，苔薄黄，脉滑略数。治疗宜选用的药物是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A.麻黄</w:t>
      </w:r>
    </w:p>
    <w:p w:rsidR="001918D5" w:rsidRPr="001918D5" w:rsidRDefault="001918D5" w:rsidP="001918D5">
      <w:pPr>
        <w:pStyle w:val="a3"/>
      </w:pPr>
      <w:r w:rsidRPr="001918D5">
        <w:t xml:space="preserve">　　B.杏仁</w:t>
      </w:r>
    </w:p>
    <w:p w:rsidR="001918D5" w:rsidRPr="001918D5" w:rsidRDefault="001918D5" w:rsidP="001918D5">
      <w:pPr>
        <w:pStyle w:val="a3"/>
      </w:pPr>
      <w:r w:rsidRPr="001918D5">
        <w:t xml:space="preserve">　　C.葶苈子</w:t>
      </w:r>
    </w:p>
    <w:p w:rsidR="001918D5" w:rsidRPr="001918D5" w:rsidRDefault="001918D5" w:rsidP="001918D5">
      <w:pPr>
        <w:pStyle w:val="a3"/>
      </w:pPr>
      <w:r w:rsidRPr="001918D5">
        <w:t xml:space="preserve">　　D.桂枝</w:t>
      </w:r>
    </w:p>
    <w:p w:rsidR="001918D5" w:rsidRPr="001918D5" w:rsidRDefault="001918D5" w:rsidP="001918D5">
      <w:pPr>
        <w:pStyle w:val="a3"/>
      </w:pPr>
      <w:r w:rsidRPr="001918D5">
        <w:t xml:space="preserve">　　E.石膏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27.女，35岁。3周前腰腿疼痛，近5天明显，尤其遇寒冷天气则疼痛加重。饮食尚可，二便正常，舌淡苔白，脉沉迟。最佳选药是</w:t>
      </w:r>
    </w:p>
    <w:p w:rsidR="001918D5" w:rsidRPr="001918D5" w:rsidRDefault="001918D5" w:rsidP="001918D5">
      <w:pPr>
        <w:pStyle w:val="a3"/>
      </w:pPr>
      <w:r w:rsidRPr="001918D5">
        <w:t xml:space="preserve">　　A.羌活</w:t>
      </w:r>
    </w:p>
    <w:p w:rsidR="001918D5" w:rsidRPr="001918D5" w:rsidRDefault="001918D5" w:rsidP="001918D5">
      <w:pPr>
        <w:pStyle w:val="a3"/>
      </w:pPr>
      <w:r w:rsidRPr="001918D5">
        <w:t xml:space="preserve">　　B.威灵仙</w:t>
      </w:r>
    </w:p>
    <w:p w:rsidR="001918D5" w:rsidRPr="001918D5" w:rsidRDefault="001918D5" w:rsidP="001918D5">
      <w:pPr>
        <w:pStyle w:val="a3"/>
      </w:pPr>
      <w:r w:rsidRPr="001918D5">
        <w:t xml:space="preserve">　　C.独活</w:t>
      </w:r>
    </w:p>
    <w:p w:rsidR="001918D5" w:rsidRPr="001918D5" w:rsidRDefault="001918D5" w:rsidP="001918D5">
      <w:pPr>
        <w:pStyle w:val="a3"/>
      </w:pPr>
      <w:r w:rsidRPr="001918D5">
        <w:t xml:space="preserve">　　D.桑寄生</w:t>
      </w:r>
    </w:p>
    <w:p w:rsidR="001918D5" w:rsidRPr="001918D5" w:rsidRDefault="001918D5" w:rsidP="001918D5">
      <w:pPr>
        <w:pStyle w:val="a3"/>
      </w:pPr>
      <w:r w:rsidRPr="001918D5">
        <w:t xml:space="preserve">　　E.秦艽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28.男，35岁。3周前突患肩臂疼痛，伴有麻木不仁、活动受限、受凉则痛势加重。西医诊断为“颈椎病”。舌淡苔白，脉沉细少力。最佳选药是</w:t>
      </w:r>
    </w:p>
    <w:p w:rsidR="001918D5" w:rsidRPr="001918D5" w:rsidRDefault="001918D5" w:rsidP="001918D5">
      <w:pPr>
        <w:pStyle w:val="a3"/>
      </w:pPr>
      <w:r w:rsidRPr="001918D5">
        <w:t xml:space="preserve">　　A.独活</w:t>
      </w:r>
    </w:p>
    <w:p w:rsidR="001918D5" w:rsidRPr="001918D5" w:rsidRDefault="001918D5" w:rsidP="001918D5">
      <w:pPr>
        <w:pStyle w:val="a3"/>
      </w:pPr>
      <w:r w:rsidRPr="001918D5">
        <w:t xml:space="preserve">　　B.桑寄生</w:t>
      </w:r>
    </w:p>
    <w:p w:rsidR="001918D5" w:rsidRPr="001918D5" w:rsidRDefault="001918D5" w:rsidP="001918D5">
      <w:pPr>
        <w:pStyle w:val="a3"/>
      </w:pPr>
      <w:r w:rsidRPr="001918D5">
        <w:t xml:space="preserve">　　C.羌活</w:t>
      </w:r>
    </w:p>
    <w:p w:rsidR="001918D5" w:rsidRPr="001918D5" w:rsidRDefault="001918D5" w:rsidP="001918D5">
      <w:pPr>
        <w:pStyle w:val="a3"/>
      </w:pPr>
      <w:r w:rsidRPr="001918D5">
        <w:t xml:space="preserve">　　D.秦艽</w:t>
      </w:r>
    </w:p>
    <w:p w:rsidR="001918D5" w:rsidRPr="001918D5" w:rsidRDefault="001918D5" w:rsidP="001918D5">
      <w:pPr>
        <w:pStyle w:val="a3"/>
      </w:pPr>
      <w:r w:rsidRPr="001918D5">
        <w:t xml:space="preserve">　　E.威灵仙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29.女，60岁。l个月前患腰腿疼痛，受凉后加重，劳累后加重，休息后可得以缓解。饮食尚可，二便正常，舌淡苔白，尺脉沉迟少力。最佳选药是</w:t>
      </w:r>
    </w:p>
    <w:p w:rsidR="001918D5" w:rsidRPr="001918D5" w:rsidRDefault="001918D5" w:rsidP="001918D5">
      <w:pPr>
        <w:pStyle w:val="a3"/>
      </w:pPr>
      <w:r w:rsidRPr="001918D5">
        <w:t xml:space="preserve">　　A.羌活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B.独活</w:t>
      </w:r>
    </w:p>
    <w:p w:rsidR="001918D5" w:rsidRPr="001918D5" w:rsidRDefault="001918D5" w:rsidP="001918D5">
      <w:pPr>
        <w:pStyle w:val="a3"/>
      </w:pPr>
      <w:r w:rsidRPr="001918D5">
        <w:t xml:space="preserve">　　C.桑寄生</w:t>
      </w:r>
    </w:p>
    <w:p w:rsidR="001918D5" w:rsidRPr="001918D5" w:rsidRDefault="001918D5" w:rsidP="001918D5">
      <w:pPr>
        <w:pStyle w:val="a3"/>
      </w:pPr>
      <w:r w:rsidRPr="001918D5">
        <w:t xml:space="preserve">　　D.秦艽</w:t>
      </w:r>
    </w:p>
    <w:p w:rsidR="001918D5" w:rsidRPr="001918D5" w:rsidRDefault="001918D5" w:rsidP="001918D5">
      <w:pPr>
        <w:pStyle w:val="a3"/>
      </w:pPr>
      <w:r w:rsidRPr="001918D5">
        <w:t xml:space="preserve">　　E.威灵仙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30.女，50岁。2周前突发小腿肌肉抽筋(腓肠肌痉挛)，近来发作频繁，尤以夜间为重，每因天气寒冷或衣被包裹不严而发作。西医诊断为“缺钙”。舌淡苔白，脉沉迟少力。最佳选药是</w:t>
      </w:r>
    </w:p>
    <w:p w:rsidR="001918D5" w:rsidRPr="001918D5" w:rsidRDefault="001918D5" w:rsidP="001918D5">
      <w:pPr>
        <w:pStyle w:val="a3"/>
      </w:pPr>
      <w:r w:rsidRPr="001918D5">
        <w:t xml:space="preserve">　　A.羌活</w:t>
      </w:r>
    </w:p>
    <w:p w:rsidR="001918D5" w:rsidRPr="001918D5" w:rsidRDefault="001918D5" w:rsidP="001918D5">
      <w:pPr>
        <w:pStyle w:val="a3"/>
      </w:pPr>
      <w:r w:rsidRPr="001918D5">
        <w:t xml:space="preserve">　　B.木瓜</w:t>
      </w:r>
    </w:p>
    <w:p w:rsidR="001918D5" w:rsidRPr="001918D5" w:rsidRDefault="001918D5" w:rsidP="001918D5">
      <w:pPr>
        <w:pStyle w:val="a3"/>
      </w:pPr>
      <w:r w:rsidRPr="001918D5">
        <w:t xml:space="preserve">　　C.独活</w:t>
      </w:r>
    </w:p>
    <w:p w:rsidR="001918D5" w:rsidRPr="001918D5" w:rsidRDefault="001918D5" w:rsidP="001918D5">
      <w:pPr>
        <w:pStyle w:val="a3"/>
      </w:pPr>
      <w:r w:rsidRPr="001918D5">
        <w:t xml:space="preserve">　　D.桑寄生</w:t>
      </w:r>
    </w:p>
    <w:p w:rsidR="001918D5" w:rsidRPr="001918D5" w:rsidRDefault="001918D5" w:rsidP="001918D5">
      <w:pPr>
        <w:pStyle w:val="a3"/>
      </w:pPr>
      <w:r w:rsidRPr="001918D5">
        <w:t xml:space="preserve">　　E.秦艽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31.男，20岁。5天前突发口眼蜗斜，左眼睑闭合不全，左侧抬头纹消失，左侧面部肌肉时而不自主抽搐。“CT”头部片未见脑血管病变。舌淡、苔白，脉弦。最佳选药是</w:t>
      </w:r>
    </w:p>
    <w:p w:rsidR="001918D5" w:rsidRPr="001918D5" w:rsidRDefault="001918D5" w:rsidP="001918D5">
      <w:pPr>
        <w:pStyle w:val="a3"/>
      </w:pPr>
      <w:r w:rsidRPr="001918D5">
        <w:t xml:space="preserve">　　A.羌活</w:t>
      </w:r>
    </w:p>
    <w:p w:rsidR="001918D5" w:rsidRPr="001918D5" w:rsidRDefault="001918D5" w:rsidP="001918D5">
      <w:pPr>
        <w:pStyle w:val="a3"/>
      </w:pPr>
      <w:r w:rsidRPr="001918D5">
        <w:t xml:space="preserve">　　B.独活</w:t>
      </w:r>
    </w:p>
    <w:p w:rsidR="001918D5" w:rsidRPr="001918D5" w:rsidRDefault="001918D5" w:rsidP="001918D5">
      <w:pPr>
        <w:pStyle w:val="a3"/>
      </w:pPr>
      <w:r w:rsidRPr="001918D5">
        <w:t xml:space="preserve">　　C.白花蛇</w:t>
      </w:r>
    </w:p>
    <w:p w:rsidR="001918D5" w:rsidRPr="001918D5" w:rsidRDefault="001918D5" w:rsidP="001918D5">
      <w:pPr>
        <w:pStyle w:val="a3"/>
      </w:pPr>
      <w:r w:rsidRPr="001918D5">
        <w:t xml:space="preserve">　　D.秦艽</w:t>
      </w:r>
    </w:p>
    <w:p w:rsidR="001918D5" w:rsidRPr="001918D5" w:rsidRDefault="001918D5" w:rsidP="001918D5">
      <w:pPr>
        <w:pStyle w:val="a3"/>
      </w:pPr>
      <w:r w:rsidRPr="001918D5">
        <w:t xml:space="preserve">　　E.威灵仙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32.男，89岁。久病卧床，近日来冷汗自出，四肢厥逆，面色苍白。检查：血压60/35mmHg，听诊心音微弱。舌淡苔白，脉微欲绝。最佳选药是</w:t>
      </w:r>
    </w:p>
    <w:p w:rsidR="001918D5" w:rsidRPr="001918D5" w:rsidRDefault="001918D5" w:rsidP="001918D5">
      <w:pPr>
        <w:pStyle w:val="a3"/>
      </w:pPr>
      <w:r w:rsidRPr="001918D5">
        <w:t xml:space="preserve">　　A.肉桂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B.干姜</w:t>
      </w:r>
    </w:p>
    <w:p w:rsidR="001918D5" w:rsidRPr="001918D5" w:rsidRDefault="001918D5" w:rsidP="001918D5">
      <w:pPr>
        <w:pStyle w:val="a3"/>
      </w:pPr>
      <w:r w:rsidRPr="001918D5">
        <w:t xml:space="preserve">　　C.附子</w:t>
      </w:r>
    </w:p>
    <w:p w:rsidR="001918D5" w:rsidRPr="001918D5" w:rsidRDefault="001918D5" w:rsidP="001918D5">
      <w:pPr>
        <w:pStyle w:val="a3"/>
      </w:pPr>
      <w:r w:rsidRPr="001918D5">
        <w:t xml:space="preserve">　　D.细辛</w:t>
      </w:r>
    </w:p>
    <w:p w:rsidR="001918D5" w:rsidRPr="001918D5" w:rsidRDefault="001918D5" w:rsidP="001918D5">
      <w:pPr>
        <w:pStyle w:val="a3"/>
      </w:pPr>
      <w:r w:rsidRPr="001918D5">
        <w:t xml:space="preserve">　　E.吴茱萸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33.患者男，36岁。近来因应酬太多，备感疲劳。畏寒，发热，头痛，恶心，呕吐，腹泻。舌质淡，苔白腻，脉象濡滑。最佳选药是</w:t>
      </w:r>
    </w:p>
    <w:p w:rsidR="001918D5" w:rsidRPr="001918D5" w:rsidRDefault="001918D5" w:rsidP="001918D5">
      <w:pPr>
        <w:pStyle w:val="a3"/>
      </w:pPr>
      <w:r w:rsidRPr="001918D5">
        <w:t xml:space="preserve">　　A.麻黄</w:t>
      </w:r>
    </w:p>
    <w:p w:rsidR="001918D5" w:rsidRPr="001918D5" w:rsidRDefault="001918D5" w:rsidP="001918D5">
      <w:pPr>
        <w:pStyle w:val="a3"/>
      </w:pPr>
      <w:r w:rsidRPr="001918D5">
        <w:t xml:space="preserve">　　B.桂枝</w:t>
      </w:r>
    </w:p>
    <w:p w:rsidR="001918D5" w:rsidRPr="001918D5" w:rsidRDefault="001918D5" w:rsidP="001918D5">
      <w:pPr>
        <w:pStyle w:val="a3"/>
      </w:pPr>
      <w:r w:rsidRPr="001918D5">
        <w:t xml:space="preserve">　　C.藿香</w:t>
      </w:r>
    </w:p>
    <w:p w:rsidR="001918D5" w:rsidRPr="001918D5" w:rsidRDefault="001918D5" w:rsidP="001918D5">
      <w:pPr>
        <w:pStyle w:val="a3"/>
      </w:pPr>
      <w:r w:rsidRPr="001918D5">
        <w:t xml:space="preserve">　　D.紫苏</w:t>
      </w:r>
    </w:p>
    <w:p w:rsidR="001918D5" w:rsidRPr="001918D5" w:rsidRDefault="001918D5" w:rsidP="001918D5">
      <w:pPr>
        <w:pStyle w:val="a3"/>
      </w:pPr>
      <w:r w:rsidRPr="001918D5">
        <w:t xml:space="preserve">　　E.薄荷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34.某男，中焦素寒，今不慎生冷，遂致胃脘冷痛，泛吐清水，不思饮食，舌苔白腻，宜以何药为主治疗</w:t>
      </w:r>
    </w:p>
    <w:p w:rsidR="001918D5" w:rsidRPr="001918D5" w:rsidRDefault="001918D5" w:rsidP="001918D5">
      <w:pPr>
        <w:pStyle w:val="a3"/>
      </w:pPr>
      <w:r w:rsidRPr="001918D5">
        <w:t xml:space="preserve">　　A.附子</w:t>
      </w:r>
    </w:p>
    <w:p w:rsidR="001918D5" w:rsidRPr="001918D5" w:rsidRDefault="001918D5" w:rsidP="001918D5">
      <w:pPr>
        <w:pStyle w:val="a3"/>
      </w:pPr>
      <w:r w:rsidRPr="001918D5">
        <w:t xml:space="preserve">　　B.肉桂</w:t>
      </w:r>
    </w:p>
    <w:p w:rsidR="001918D5" w:rsidRPr="001918D5" w:rsidRDefault="001918D5" w:rsidP="001918D5">
      <w:pPr>
        <w:pStyle w:val="a3"/>
      </w:pPr>
      <w:r w:rsidRPr="001918D5">
        <w:t xml:space="preserve">　　C.干姜</w:t>
      </w:r>
    </w:p>
    <w:p w:rsidR="001918D5" w:rsidRPr="001918D5" w:rsidRDefault="001918D5" w:rsidP="001918D5">
      <w:pPr>
        <w:pStyle w:val="a3"/>
      </w:pPr>
      <w:r w:rsidRPr="001918D5">
        <w:t xml:space="preserve">　　D.炮姜</w:t>
      </w:r>
    </w:p>
    <w:p w:rsidR="001918D5" w:rsidRPr="001918D5" w:rsidRDefault="001918D5" w:rsidP="001918D5">
      <w:pPr>
        <w:pStyle w:val="a3"/>
      </w:pPr>
      <w:r w:rsidRPr="001918D5">
        <w:t xml:space="preserve">　　E.细辛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35.某女，36岁。因“先兆流产”前来就诊。已妊娠两个半月，近日突然“见红”，并伴有恶心、呕吐、脘腹胀满、不思饮食。望诊：舌淡、苔白，脉滑。最佳选药是</w:t>
      </w:r>
    </w:p>
    <w:p w:rsidR="001918D5" w:rsidRPr="001918D5" w:rsidRDefault="001918D5" w:rsidP="001918D5">
      <w:pPr>
        <w:pStyle w:val="a3"/>
      </w:pPr>
      <w:r w:rsidRPr="001918D5">
        <w:t xml:space="preserve">　　A.生姜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B.半夏</w:t>
      </w:r>
    </w:p>
    <w:p w:rsidR="001918D5" w:rsidRPr="001918D5" w:rsidRDefault="001918D5" w:rsidP="001918D5">
      <w:pPr>
        <w:pStyle w:val="a3"/>
      </w:pPr>
      <w:r w:rsidRPr="001918D5">
        <w:t xml:space="preserve">　　C.砂仁</w:t>
      </w:r>
    </w:p>
    <w:p w:rsidR="001918D5" w:rsidRPr="001918D5" w:rsidRDefault="001918D5" w:rsidP="001918D5">
      <w:pPr>
        <w:pStyle w:val="a3"/>
      </w:pPr>
      <w:r w:rsidRPr="001918D5">
        <w:t xml:space="preserve">　　D.桑寄生</w:t>
      </w:r>
    </w:p>
    <w:p w:rsidR="001918D5" w:rsidRPr="001918D5" w:rsidRDefault="001918D5" w:rsidP="001918D5">
      <w:pPr>
        <w:pStyle w:val="a3"/>
      </w:pPr>
      <w:r w:rsidRPr="001918D5">
        <w:t xml:space="preserve">　　E.杜仲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36.患者，女，74岁。近来脘腹胀满，不思饮食，四肢乏力，心悸失眠，且常见下肢水肿，舌体胖大，边有齿痕，舌苔白薄，脉象虚弱。最佳选药是</w:t>
      </w:r>
    </w:p>
    <w:p w:rsidR="001918D5" w:rsidRPr="001918D5" w:rsidRDefault="001918D5" w:rsidP="001918D5">
      <w:pPr>
        <w:pStyle w:val="a3"/>
      </w:pPr>
      <w:r w:rsidRPr="001918D5">
        <w:t xml:space="preserve">　　A.白术</w:t>
      </w:r>
    </w:p>
    <w:p w:rsidR="001918D5" w:rsidRPr="001918D5" w:rsidRDefault="001918D5" w:rsidP="001918D5">
      <w:pPr>
        <w:pStyle w:val="a3"/>
      </w:pPr>
      <w:r w:rsidRPr="001918D5">
        <w:t xml:space="preserve">　　B.苍术</w:t>
      </w:r>
    </w:p>
    <w:p w:rsidR="001918D5" w:rsidRPr="001918D5" w:rsidRDefault="001918D5" w:rsidP="001918D5">
      <w:pPr>
        <w:pStyle w:val="a3"/>
      </w:pPr>
      <w:r w:rsidRPr="001918D5">
        <w:t xml:space="preserve">　　C.茯苓</w:t>
      </w:r>
    </w:p>
    <w:p w:rsidR="001918D5" w:rsidRPr="001918D5" w:rsidRDefault="001918D5" w:rsidP="001918D5">
      <w:pPr>
        <w:pStyle w:val="a3"/>
      </w:pPr>
      <w:r w:rsidRPr="001918D5">
        <w:t xml:space="preserve">　　D.厚朴</w:t>
      </w:r>
    </w:p>
    <w:p w:rsidR="001918D5" w:rsidRPr="001918D5" w:rsidRDefault="001918D5" w:rsidP="001918D5">
      <w:pPr>
        <w:pStyle w:val="a3"/>
      </w:pPr>
      <w:r w:rsidRPr="001918D5">
        <w:t xml:space="preserve">　　E.陈皮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37.女，46岁。近日来口舌生疮，小便短赤，伴烦躁失眠。舌质红，苔薄黄，脉细数。最佳选药是</w:t>
      </w:r>
    </w:p>
    <w:p w:rsidR="001918D5" w:rsidRPr="001918D5" w:rsidRDefault="001918D5" w:rsidP="001918D5">
      <w:pPr>
        <w:pStyle w:val="a3"/>
      </w:pPr>
      <w:r w:rsidRPr="001918D5">
        <w:t xml:space="preserve">　　A.牛黄</w:t>
      </w:r>
    </w:p>
    <w:p w:rsidR="001918D5" w:rsidRPr="001918D5" w:rsidRDefault="001918D5" w:rsidP="001918D5">
      <w:pPr>
        <w:pStyle w:val="a3"/>
      </w:pPr>
      <w:r w:rsidRPr="001918D5">
        <w:t xml:space="preserve">　　B.木通</w:t>
      </w:r>
    </w:p>
    <w:p w:rsidR="001918D5" w:rsidRPr="001918D5" w:rsidRDefault="001918D5" w:rsidP="001918D5">
      <w:pPr>
        <w:pStyle w:val="a3"/>
      </w:pPr>
      <w:r w:rsidRPr="001918D5">
        <w:t xml:space="preserve">　　C.黄连</w:t>
      </w:r>
    </w:p>
    <w:p w:rsidR="001918D5" w:rsidRPr="001918D5" w:rsidRDefault="001918D5" w:rsidP="001918D5">
      <w:pPr>
        <w:pStyle w:val="a3"/>
      </w:pPr>
      <w:r w:rsidRPr="001918D5">
        <w:t xml:space="preserve">　　D.茯苓</w:t>
      </w:r>
    </w:p>
    <w:p w:rsidR="001918D5" w:rsidRPr="001918D5" w:rsidRDefault="001918D5" w:rsidP="001918D5">
      <w:pPr>
        <w:pStyle w:val="a3"/>
      </w:pPr>
      <w:r w:rsidRPr="001918D5">
        <w:t xml:space="preserve">　　E.车前子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38.患者，男，61岁，久咳不止，咳声低微，少气乏力，痰少而干，痰中央有血丝，用药首选</w:t>
      </w:r>
    </w:p>
    <w:p w:rsidR="001918D5" w:rsidRPr="001918D5" w:rsidRDefault="001918D5" w:rsidP="001918D5">
      <w:pPr>
        <w:pStyle w:val="a3"/>
      </w:pPr>
      <w:r w:rsidRPr="001918D5">
        <w:t xml:space="preserve">　　A.人参</w:t>
      </w:r>
    </w:p>
    <w:p w:rsidR="001918D5" w:rsidRPr="001918D5" w:rsidRDefault="001918D5" w:rsidP="001918D5">
      <w:pPr>
        <w:pStyle w:val="a3"/>
      </w:pPr>
      <w:r w:rsidRPr="001918D5">
        <w:t xml:space="preserve">　　B.西洋参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C.黄芪</w:t>
      </w:r>
    </w:p>
    <w:p w:rsidR="001918D5" w:rsidRPr="001918D5" w:rsidRDefault="001918D5" w:rsidP="001918D5">
      <w:pPr>
        <w:pStyle w:val="a3"/>
      </w:pPr>
      <w:r w:rsidRPr="001918D5">
        <w:t xml:space="preserve">　　D.甘草</w:t>
      </w:r>
    </w:p>
    <w:p w:rsidR="001918D5" w:rsidRPr="001918D5" w:rsidRDefault="001918D5" w:rsidP="001918D5">
      <w:pPr>
        <w:pStyle w:val="a3"/>
      </w:pPr>
      <w:r w:rsidRPr="001918D5">
        <w:t xml:space="preserve">　　E.山药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39.女，50岁。近期常感腰痛，且有小便不畅症状。尿常规检查，见红细胞1～2个/HP。 B.超检查示：肾盂结石。最佳选药是</w:t>
      </w:r>
    </w:p>
    <w:p w:rsidR="001918D5" w:rsidRPr="001918D5" w:rsidRDefault="001918D5" w:rsidP="001918D5">
      <w:pPr>
        <w:pStyle w:val="a3"/>
      </w:pPr>
      <w:r w:rsidRPr="001918D5">
        <w:t xml:space="preserve">　　A.连翘</w:t>
      </w:r>
    </w:p>
    <w:p w:rsidR="001918D5" w:rsidRPr="001918D5" w:rsidRDefault="001918D5" w:rsidP="001918D5">
      <w:pPr>
        <w:pStyle w:val="a3"/>
      </w:pPr>
      <w:r w:rsidRPr="001918D5">
        <w:t xml:space="preserve">　　B.车前子</w:t>
      </w:r>
    </w:p>
    <w:p w:rsidR="001918D5" w:rsidRPr="001918D5" w:rsidRDefault="001918D5" w:rsidP="001918D5">
      <w:pPr>
        <w:pStyle w:val="a3"/>
      </w:pPr>
      <w:r w:rsidRPr="001918D5">
        <w:t xml:space="preserve">　　C.泽泻</w:t>
      </w:r>
    </w:p>
    <w:p w:rsidR="001918D5" w:rsidRPr="001918D5" w:rsidRDefault="001918D5" w:rsidP="001918D5">
      <w:pPr>
        <w:pStyle w:val="a3"/>
      </w:pPr>
      <w:r w:rsidRPr="001918D5">
        <w:t xml:space="preserve">　　D.金钱草</w:t>
      </w:r>
    </w:p>
    <w:p w:rsidR="001918D5" w:rsidRPr="001918D5" w:rsidRDefault="001918D5" w:rsidP="001918D5">
      <w:pPr>
        <w:pStyle w:val="a3"/>
      </w:pPr>
      <w:r w:rsidRPr="001918D5">
        <w:t xml:space="preserve">　　E.木通</w:t>
      </w:r>
    </w:p>
    <w:p w:rsidR="001918D5" w:rsidRPr="001918D5" w:rsidRDefault="001918D5" w:rsidP="001918D5">
      <w:pPr>
        <w:pStyle w:val="a3"/>
      </w:pPr>
      <w:r w:rsidRPr="001918D5">
        <w:t xml:space="preserve">　　答案：D.</w:t>
      </w:r>
    </w:p>
    <w:p w:rsidR="001918D5" w:rsidRPr="001918D5" w:rsidRDefault="001918D5" w:rsidP="001918D5">
      <w:pPr>
        <w:pStyle w:val="a3"/>
      </w:pPr>
      <w:r w:rsidRPr="001918D5">
        <w:t xml:space="preserve">　　40.女，45岁。以肉眼血尿前来就诊。尿常规检查示：红细胞满视野。并见有尿频、尿急、尿痛症状。肾8超检查未见异常。舌质红，舌苔薄黄，脉弦数。最佳选药是</w:t>
      </w:r>
    </w:p>
    <w:p w:rsidR="001918D5" w:rsidRPr="001918D5" w:rsidRDefault="001918D5" w:rsidP="001918D5">
      <w:pPr>
        <w:pStyle w:val="a3"/>
      </w:pPr>
      <w:r w:rsidRPr="001918D5">
        <w:t xml:space="preserve">　　A.车前子</w:t>
      </w:r>
    </w:p>
    <w:p w:rsidR="001918D5" w:rsidRPr="001918D5" w:rsidRDefault="001918D5" w:rsidP="001918D5">
      <w:pPr>
        <w:pStyle w:val="a3"/>
      </w:pPr>
      <w:r w:rsidRPr="001918D5">
        <w:t xml:space="preserve">　　B.泽泻</w:t>
      </w:r>
    </w:p>
    <w:p w:rsidR="001918D5" w:rsidRPr="001918D5" w:rsidRDefault="001918D5" w:rsidP="001918D5">
      <w:pPr>
        <w:pStyle w:val="a3"/>
      </w:pPr>
      <w:r w:rsidRPr="001918D5">
        <w:t xml:space="preserve">　　C.石韦</w:t>
      </w:r>
    </w:p>
    <w:p w:rsidR="001918D5" w:rsidRPr="001918D5" w:rsidRDefault="001918D5" w:rsidP="001918D5">
      <w:pPr>
        <w:pStyle w:val="a3"/>
      </w:pPr>
      <w:r w:rsidRPr="001918D5">
        <w:t xml:space="preserve">　　D.木通</w:t>
      </w:r>
    </w:p>
    <w:p w:rsidR="001918D5" w:rsidRPr="001918D5" w:rsidRDefault="001918D5" w:rsidP="001918D5">
      <w:pPr>
        <w:pStyle w:val="a3"/>
      </w:pPr>
      <w:r w:rsidRPr="001918D5">
        <w:t xml:space="preserve">　　E.金钱草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41.某男，49岁。近来每见小便开始或末尾尿液混浊，色如米泔，且常伴有小便不畅症状。西医诊断为“前列腺炎”。舌质淡，苔薄白，脉象弦滑。最佳选药是</w:t>
      </w:r>
    </w:p>
    <w:p w:rsidR="001918D5" w:rsidRPr="001918D5" w:rsidRDefault="001918D5" w:rsidP="001918D5">
      <w:pPr>
        <w:pStyle w:val="a3"/>
      </w:pPr>
      <w:r w:rsidRPr="001918D5">
        <w:t xml:space="preserve">　　A.木通</w:t>
      </w:r>
    </w:p>
    <w:p w:rsidR="001918D5" w:rsidRPr="001918D5" w:rsidRDefault="001918D5" w:rsidP="001918D5">
      <w:pPr>
        <w:pStyle w:val="a3"/>
      </w:pPr>
      <w:r w:rsidRPr="001918D5">
        <w:t xml:space="preserve">　　B.茯苓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C.萆薢</w:t>
      </w:r>
    </w:p>
    <w:p w:rsidR="001918D5" w:rsidRPr="001918D5" w:rsidRDefault="001918D5" w:rsidP="001918D5">
      <w:pPr>
        <w:pStyle w:val="a3"/>
      </w:pPr>
      <w:r w:rsidRPr="001918D5">
        <w:t xml:space="preserve">　　D.车前子</w:t>
      </w:r>
    </w:p>
    <w:p w:rsidR="001918D5" w:rsidRPr="001918D5" w:rsidRDefault="001918D5" w:rsidP="001918D5">
      <w:pPr>
        <w:pStyle w:val="a3"/>
      </w:pPr>
      <w:r w:rsidRPr="001918D5">
        <w:t xml:space="preserve">　　E.泽泻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42.男，29岁。近日来见全身皮肤发黄前来就诊。伴有发热，头痛，恶心，呕吐。西医诊断为“急性传染性黄疸型肝炎”。舌质红，苔黄腻，脉弦滑。最佳选药是</w:t>
      </w:r>
    </w:p>
    <w:p w:rsidR="001918D5" w:rsidRPr="001918D5" w:rsidRDefault="001918D5" w:rsidP="001918D5">
      <w:pPr>
        <w:pStyle w:val="a3"/>
      </w:pPr>
      <w:r w:rsidRPr="001918D5">
        <w:t xml:space="preserve">　　A.车前子</w:t>
      </w:r>
    </w:p>
    <w:p w:rsidR="001918D5" w:rsidRPr="001918D5" w:rsidRDefault="001918D5" w:rsidP="001918D5">
      <w:pPr>
        <w:pStyle w:val="a3"/>
      </w:pPr>
      <w:r w:rsidRPr="001918D5">
        <w:t xml:space="preserve">　　B.茵陈</w:t>
      </w:r>
    </w:p>
    <w:p w:rsidR="001918D5" w:rsidRPr="001918D5" w:rsidRDefault="001918D5" w:rsidP="001918D5">
      <w:pPr>
        <w:pStyle w:val="a3"/>
      </w:pPr>
      <w:r w:rsidRPr="001918D5">
        <w:t xml:space="preserve">　　C.泽泻</w:t>
      </w:r>
    </w:p>
    <w:p w:rsidR="001918D5" w:rsidRPr="001918D5" w:rsidRDefault="001918D5" w:rsidP="001918D5">
      <w:pPr>
        <w:pStyle w:val="a3"/>
      </w:pPr>
      <w:r w:rsidRPr="001918D5">
        <w:t xml:space="preserve">　　D.冬瓜皮</w:t>
      </w:r>
    </w:p>
    <w:p w:rsidR="001918D5" w:rsidRPr="001918D5" w:rsidRDefault="001918D5" w:rsidP="001918D5">
      <w:pPr>
        <w:pStyle w:val="a3"/>
      </w:pPr>
      <w:r w:rsidRPr="001918D5">
        <w:t xml:space="preserve">　　E.地肤子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43.患者，女，30岁，外感发热10天，经治疗热势已退，现夜热早凉，热退无汗，舌红 一少苔，脉细数，用药首选</w:t>
      </w:r>
    </w:p>
    <w:p w:rsidR="001918D5" w:rsidRPr="001918D5" w:rsidRDefault="001918D5" w:rsidP="001918D5">
      <w:pPr>
        <w:pStyle w:val="a3"/>
      </w:pPr>
      <w:r w:rsidRPr="001918D5">
        <w:t xml:space="preserve">　　A.地骨皮</w:t>
      </w:r>
    </w:p>
    <w:p w:rsidR="001918D5" w:rsidRPr="001918D5" w:rsidRDefault="001918D5" w:rsidP="001918D5">
      <w:pPr>
        <w:pStyle w:val="a3"/>
      </w:pPr>
      <w:r w:rsidRPr="001918D5">
        <w:t xml:space="preserve">　　B.赤芍</w:t>
      </w:r>
    </w:p>
    <w:p w:rsidR="001918D5" w:rsidRPr="001918D5" w:rsidRDefault="001918D5" w:rsidP="001918D5">
      <w:pPr>
        <w:pStyle w:val="a3"/>
      </w:pPr>
      <w:r w:rsidRPr="001918D5">
        <w:t xml:space="preserve">　　C.牡丹皮</w:t>
      </w:r>
    </w:p>
    <w:p w:rsidR="001918D5" w:rsidRPr="001918D5" w:rsidRDefault="001918D5" w:rsidP="001918D5">
      <w:pPr>
        <w:pStyle w:val="a3"/>
      </w:pPr>
      <w:r w:rsidRPr="001918D5">
        <w:t xml:space="preserve">　　D.黄柏</w:t>
      </w:r>
    </w:p>
    <w:p w:rsidR="001918D5" w:rsidRPr="001918D5" w:rsidRDefault="001918D5" w:rsidP="001918D5">
      <w:pPr>
        <w:pStyle w:val="a3"/>
      </w:pPr>
      <w:r w:rsidRPr="001918D5">
        <w:t xml:space="preserve">　　E.生地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44.女，40岁。近日来见脘腹冷痛，喜温喜按，恶心欲吐，大便溏泻，舌淡苔白，舌体胖大，边有齿痕，脉象沉细。最佳选药是</w:t>
      </w:r>
    </w:p>
    <w:p w:rsidR="001918D5" w:rsidRPr="001918D5" w:rsidRDefault="001918D5" w:rsidP="001918D5">
      <w:pPr>
        <w:pStyle w:val="a3"/>
      </w:pPr>
      <w:r w:rsidRPr="001918D5">
        <w:t xml:space="preserve">　　A.附子</w:t>
      </w:r>
    </w:p>
    <w:p w:rsidR="001918D5" w:rsidRPr="001918D5" w:rsidRDefault="001918D5" w:rsidP="001918D5">
      <w:pPr>
        <w:pStyle w:val="a3"/>
      </w:pPr>
      <w:r w:rsidRPr="001918D5">
        <w:t xml:space="preserve">　　B.肉桂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C.干姜</w:t>
      </w:r>
    </w:p>
    <w:p w:rsidR="001918D5" w:rsidRPr="001918D5" w:rsidRDefault="001918D5" w:rsidP="001918D5">
      <w:pPr>
        <w:pStyle w:val="a3"/>
      </w:pPr>
      <w:r w:rsidRPr="001918D5">
        <w:t xml:space="preserve">　　D.吴茱萸</w:t>
      </w:r>
    </w:p>
    <w:p w:rsidR="001918D5" w:rsidRPr="001918D5" w:rsidRDefault="001918D5" w:rsidP="001918D5">
      <w:pPr>
        <w:pStyle w:val="a3"/>
      </w:pPr>
      <w:r w:rsidRPr="001918D5">
        <w:t xml:space="preserve">　　E.小茴香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45.男，40岁。近来自觉腰腿怕冷，萎软无力，且有阳痿、早泄、尿频症状。舌淡苔白，脉沉迟少力。最佳选药是</w:t>
      </w:r>
    </w:p>
    <w:p w:rsidR="001918D5" w:rsidRPr="001918D5" w:rsidRDefault="001918D5" w:rsidP="001918D5">
      <w:pPr>
        <w:pStyle w:val="a3"/>
      </w:pPr>
      <w:r w:rsidRPr="001918D5">
        <w:t xml:space="preserve">　　A.干姜</w:t>
      </w:r>
    </w:p>
    <w:p w:rsidR="001918D5" w:rsidRPr="001918D5" w:rsidRDefault="001918D5" w:rsidP="001918D5">
      <w:pPr>
        <w:pStyle w:val="a3"/>
      </w:pPr>
      <w:r w:rsidRPr="001918D5">
        <w:t xml:space="preserve">　　B.细辛，</w:t>
      </w:r>
    </w:p>
    <w:p w:rsidR="001918D5" w:rsidRPr="001918D5" w:rsidRDefault="001918D5" w:rsidP="001918D5">
      <w:pPr>
        <w:pStyle w:val="a3"/>
      </w:pPr>
      <w:r w:rsidRPr="001918D5">
        <w:t xml:space="preserve">　　C.肉桂</w:t>
      </w:r>
    </w:p>
    <w:p w:rsidR="001918D5" w:rsidRPr="001918D5" w:rsidRDefault="001918D5" w:rsidP="001918D5">
      <w:pPr>
        <w:pStyle w:val="a3"/>
      </w:pPr>
      <w:r w:rsidRPr="001918D5">
        <w:t xml:space="preserve">　　D.吴茱萸</w:t>
      </w:r>
    </w:p>
    <w:p w:rsidR="001918D5" w:rsidRPr="001918D5" w:rsidRDefault="001918D5" w:rsidP="001918D5">
      <w:pPr>
        <w:pStyle w:val="a3"/>
      </w:pPr>
      <w:r w:rsidRPr="001918D5">
        <w:t xml:space="preserve">　　E.小茴香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46.女，12岁。壮热不恶寒3天，体温常午后升高，夜间高于白天，烦躁时有谵语，舌红绛，脉细数滑，宜首选用的药物是</w:t>
      </w:r>
    </w:p>
    <w:p w:rsidR="001918D5" w:rsidRPr="001918D5" w:rsidRDefault="001918D5" w:rsidP="001918D5">
      <w:pPr>
        <w:pStyle w:val="a3"/>
      </w:pPr>
      <w:r w:rsidRPr="001918D5">
        <w:t xml:space="preserve">　　A.黄芩</w:t>
      </w:r>
    </w:p>
    <w:p w:rsidR="001918D5" w:rsidRPr="001918D5" w:rsidRDefault="001918D5" w:rsidP="001918D5">
      <w:pPr>
        <w:pStyle w:val="a3"/>
      </w:pPr>
      <w:r w:rsidRPr="001918D5">
        <w:t xml:space="preserve">　　B.石膏</w:t>
      </w:r>
    </w:p>
    <w:p w:rsidR="001918D5" w:rsidRPr="001918D5" w:rsidRDefault="001918D5" w:rsidP="001918D5">
      <w:pPr>
        <w:pStyle w:val="a3"/>
      </w:pPr>
      <w:r w:rsidRPr="001918D5">
        <w:t xml:space="preserve">　　C.薄荷</w:t>
      </w:r>
    </w:p>
    <w:p w:rsidR="001918D5" w:rsidRPr="001918D5" w:rsidRDefault="001918D5" w:rsidP="001918D5">
      <w:pPr>
        <w:pStyle w:val="a3"/>
      </w:pPr>
      <w:r w:rsidRPr="001918D5">
        <w:t xml:space="preserve">　　D.羚羊角</w:t>
      </w:r>
    </w:p>
    <w:p w:rsidR="001918D5" w:rsidRPr="001918D5" w:rsidRDefault="001918D5" w:rsidP="001918D5">
      <w:pPr>
        <w:pStyle w:val="a3"/>
      </w:pPr>
      <w:r w:rsidRPr="001918D5">
        <w:t xml:space="preserve">　　E.柴胡</w:t>
      </w:r>
    </w:p>
    <w:p w:rsidR="001918D5" w:rsidRPr="001918D5" w:rsidRDefault="001918D5" w:rsidP="001918D5">
      <w:pPr>
        <w:pStyle w:val="a3"/>
      </w:pPr>
      <w:r w:rsidRPr="001918D5">
        <w:t xml:space="preserve">　　答案：D.</w:t>
      </w:r>
    </w:p>
    <w:p w:rsidR="001918D5" w:rsidRPr="001918D5" w:rsidRDefault="001918D5" w:rsidP="001918D5">
      <w:pPr>
        <w:pStyle w:val="a3"/>
      </w:pPr>
      <w:r w:rsidRPr="001918D5">
        <w:t xml:space="preserve">　　47.男，70岁。慢性咳喘20年，近来病情加重，胸闷，咳喘，痰多色白，痰浊易咯，大便不畅，舌暗体胖，苔白厚腻，脉滑。宜首选的药物是</w:t>
      </w:r>
    </w:p>
    <w:p w:rsidR="001918D5" w:rsidRPr="001918D5" w:rsidRDefault="001918D5" w:rsidP="001918D5">
      <w:pPr>
        <w:pStyle w:val="a3"/>
      </w:pPr>
      <w:r w:rsidRPr="001918D5">
        <w:t xml:space="preserve">　　A.白前、前胡</w:t>
      </w:r>
    </w:p>
    <w:p w:rsidR="001918D5" w:rsidRPr="001918D5" w:rsidRDefault="001918D5" w:rsidP="001918D5">
      <w:pPr>
        <w:pStyle w:val="a3"/>
      </w:pPr>
      <w:r w:rsidRPr="001918D5">
        <w:t xml:space="preserve">　　B.杏仁、瓜蒌仁</w:t>
      </w:r>
    </w:p>
    <w:p w:rsidR="001918D5" w:rsidRPr="001918D5" w:rsidRDefault="001918D5" w:rsidP="001918D5">
      <w:pPr>
        <w:pStyle w:val="a3"/>
      </w:pPr>
      <w:r w:rsidRPr="001918D5">
        <w:t xml:space="preserve">　　C.苏子、莱菔子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D.陈皮、半夏</w:t>
      </w:r>
    </w:p>
    <w:p w:rsidR="001918D5" w:rsidRPr="001918D5" w:rsidRDefault="001918D5" w:rsidP="001918D5">
      <w:pPr>
        <w:pStyle w:val="a3"/>
      </w:pPr>
      <w:r w:rsidRPr="001918D5">
        <w:t xml:space="preserve">　　E.紫菀、款冬花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48.男，28岁。一周前外感表证，引起咳嗽，现无恶寒发热，但咳嗽明显，痰黄稠难咯，胸闷，大便干，小便黄，舌红苔黄腻，脉滑略数。宜首选的药物是</w:t>
      </w:r>
    </w:p>
    <w:p w:rsidR="001918D5" w:rsidRPr="001918D5" w:rsidRDefault="001918D5" w:rsidP="001918D5">
      <w:pPr>
        <w:pStyle w:val="a3"/>
      </w:pPr>
      <w:r w:rsidRPr="001918D5">
        <w:t xml:space="preserve">　　A.全瓜蒌、浙贝母、芦根</w:t>
      </w:r>
    </w:p>
    <w:p w:rsidR="001918D5" w:rsidRPr="001918D5" w:rsidRDefault="001918D5" w:rsidP="001918D5">
      <w:pPr>
        <w:pStyle w:val="a3"/>
      </w:pPr>
      <w:r w:rsidRPr="001918D5">
        <w:t xml:space="preserve">　　B.半夏、麻黄、五味子</w:t>
      </w:r>
    </w:p>
    <w:p w:rsidR="001918D5" w:rsidRPr="001918D5" w:rsidRDefault="001918D5" w:rsidP="001918D5">
      <w:pPr>
        <w:pStyle w:val="a3"/>
      </w:pPr>
      <w:r w:rsidRPr="001918D5">
        <w:t xml:space="preserve">　　C.桔梗、马勃、马兜铃</w:t>
      </w:r>
    </w:p>
    <w:p w:rsidR="001918D5" w:rsidRPr="001918D5" w:rsidRDefault="001918D5" w:rsidP="001918D5">
      <w:pPr>
        <w:pStyle w:val="a3"/>
      </w:pPr>
      <w:r w:rsidRPr="001918D5">
        <w:t xml:space="preserve">　　D.川贝、杏仁、白果</w:t>
      </w:r>
    </w:p>
    <w:p w:rsidR="001918D5" w:rsidRPr="001918D5" w:rsidRDefault="001918D5" w:rsidP="001918D5">
      <w:pPr>
        <w:pStyle w:val="a3"/>
      </w:pPr>
      <w:r w:rsidRPr="001918D5">
        <w:t xml:space="preserve">　　E.桑叶、杏仁、百部</w:t>
      </w:r>
    </w:p>
    <w:p w:rsidR="001918D5" w:rsidRPr="001918D5" w:rsidRDefault="001918D5" w:rsidP="001918D5">
      <w:pPr>
        <w:pStyle w:val="a3"/>
      </w:pPr>
      <w:r w:rsidRPr="001918D5">
        <w:t xml:space="preserve">　　答案：A.</w:t>
      </w:r>
    </w:p>
    <w:p w:rsidR="001918D5" w:rsidRPr="001918D5" w:rsidRDefault="001918D5" w:rsidP="001918D5">
      <w:pPr>
        <w:pStyle w:val="a3"/>
      </w:pPr>
      <w:r w:rsidRPr="001918D5">
        <w:t xml:space="preserve">　　49.女，63岁。慢性咳喘30年，近两年加重，常伴心悸怔忡，气不足以息。2天前因受风寒引发咳逆痰多，喘息不得卧，一身面目浮肿，舌暗胖，苔白腻略黄。治疗宜选用的药物是</w:t>
      </w:r>
    </w:p>
    <w:p w:rsidR="001918D5" w:rsidRPr="001918D5" w:rsidRDefault="001918D5" w:rsidP="001918D5">
      <w:pPr>
        <w:pStyle w:val="a3"/>
      </w:pPr>
      <w:r w:rsidRPr="001918D5">
        <w:t xml:space="preserve">　　A.葶苈子</w:t>
      </w:r>
    </w:p>
    <w:p w:rsidR="001918D5" w:rsidRPr="001918D5" w:rsidRDefault="001918D5" w:rsidP="001918D5">
      <w:pPr>
        <w:pStyle w:val="a3"/>
      </w:pPr>
      <w:r w:rsidRPr="001918D5">
        <w:t xml:space="preserve">　　B.麻黄</w:t>
      </w:r>
    </w:p>
    <w:p w:rsidR="001918D5" w:rsidRPr="001918D5" w:rsidRDefault="001918D5" w:rsidP="001918D5">
      <w:pPr>
        <w:pStyle w:val="a3"/>
      </w:pPr>
      <w:r w:rsidRPr="001918D5">
        <w:t xml:space="preserve">　　C.地龙</w:t>
      </w:r>
    </w:p>
    <w:p w:rsidR="001918D5" w:rsidRPr="001918D5" w:rsidRDefault="001918D5" w:rsidP="001918D5">
      <w:pPr>
        <w:pStyle w:val="a3"/>
      </w:pPr>
      <w:r w:rsidRPr="001918D5">
        <w:t xml:space="preserve">　　D.旋覆花</w:t>
      </w:r>
    </w:p>
    <w:p w:rsidR="001918D5" w:rsidRPr="001918D5" w:rsidRDefault="001918D5" w:rsidP="001918D5">
      <w:pPr>
        <w:pStyle w:val="a3"/>
      </w:pPr>
      <w:r w:rsidRPr="001918D5">
        <w:t xml:space="preserve">　　E.杏仁</w:t>
      </w:r>
    </w:p>
    <w:p w:rsidR="001918D5" w:rsidRPr="001918D5" w:rsidRDefault="001918D5" w:rsidP="001918D5">
      <w:pPr>
        <w:pStyle w:val="a3"/>
      </w:pPr>
      <w:r w:rsidRPr="001918D5">
        <w:t xml:space="preserve">　　答案：A.</w:t>
      </w:r>
    </w:p>
    <w:p w:rsidR="001918D5" w:rsidRPr="001918D5" w:rsidRDefault="001918D5" w:rsidP="001918D5">
      <w:pPr>
        <w:pStyle w:val="a3"/>
      </w:pPr>
      <w:r w:rsidRPr="001918D5">
        <w:t xml:space="preserve">　　50.患者，女，30岁，带下量多，色黄而稠，少腹隐痛，阴部瘙痒，舌苔黄腻，脉滑数，用药首选</w:t>
      </w:r>
    </w:p>
    <w:p w:rsidR="001918D5" w:rsidRPr="001918D5" w:rsidRDefault="001918D5" w:rsidP="001918D5">
      <w:pPr>
        <w:pStyle w:val="a3"/>
      </w:pPr>
      <w:r w:rsidRPr="001918D5">
        <w:t xml:space="preserve">　　A.清热泻火药</w:t>
      </w:r>
    </w:p>
    <w:p w:rsidR="001918D5" w:rsidRPr="001918D5" w:rsidRDefault="001918D5" w:rsidP="001918D5">
      <w:pPr>
        <w:pStyle w:val="a3"/>
      </w:pPr>
      <w:r w:rsidRPr="001918D5">
        <w:t xml:space="preserve">　　B.清热凉血药</w:t>
      </w:r>
    </w:p>
    <w:p w:rsidR="001918D5" w:rsidRPr="001918D5" w:rsidRDefault="001918D5" w:rsidP="001918D5">
      <w:pPr>
        <w:pStyle w:val="a3"/>
      </w:pPr>
      <w:r w:rsidRPr="001918D5">
        <w:t xml:space="preserve">　　C.清热燥湿药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D.清热解毒药</w:t>
      </w:r>
    </w:p>
    <w:p w:rsidR="001918D5" w:rsidRPr="001918D5" w:rsidRDefault="001918D5" w:rsidP="001918D5">
      <w:pPr>
        <w:pStyle w:val="a3"/>
      </w:pPr>
      <w:r w:rsidRPr="001918D5">
        <w:t xml:space="preserve">　　E.利水渗湿药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51.男，26岁。喘咳3年，每至春天春暖花开时哮喘发作，每伴少量黄稠痰，舌红苔黄，脉弦滑。常以麻黄、杏仁、石膏配伍的药物是</w:t>
      </w:r>
    </w:p>
    <w:p w:rsidR="001918D5" w:rsidRPr="001918D5" w:rsidRDefault="001918D5" w:rsidP="001918D5">
      <w:pPr>
        <w:pStyle w:val="a3"/>
      </w:pPr>
      <w:r w:rsidRPr="001918D5">
        <w:t xml:space="preserve">　　A.地龙</w:t>
      </w:r>
    </w:p>
    <w:p w:rsidR="001918D5" w:rsidRPr="001918D5" w:rsidRDefault="001918D5" w:rsidP="001918D5">
      <w:pPr>
        <w:pStyle w:val="a3"/>
      </w:pPr>
      <w:r w:rsidRPr="001918D5">
        <w:t xml:space="preserve">　　B.全蝎</w:t>
      </w:r>
    </w:p>
    <w:p w:rsidR="001918D5" w:rsidRPr="001918D5" w:rsidRDefault="001918D5" w:rsidP="001918D5">
      <w:pPr>
        <w:pStyle w:val="a3"/>
      </w:pPr>
      <w:r w:rsidRPr="001918D5">
        <w:t xml:space="preserve">　　C.蜈蚣</w:t>
      </w:r>
    </w:p>
    <w:p w:rsidR="001918D5" w:rsidRPr="001918D5" w:rsidRDefault="001918D5" w:rsidP="001918D5">
      <w:pPr>
        <w:pStyle w:val="a3"/>
      </w:pPr>
      <w:r w:rsidRPr="001918D5">
        <w:t xml:space="preserve">　　D.白僵蚕</w:t>
      </w:r>
    </w:p>
    <w:p w:rsidR="001918D5" w:rsidRPr="001918D5" w:rsidRDefault="001918D5" w:rsidP="001918D5">
      <w:pPr>
        <w:pStyle w:val="a3"/>
      </w:pPr>
      <w:r w:rsidRPr="001918D5">
        <w:t xml:space="preserve">　　E.白花蛇</w:t>
      </w:r>
    </w:p>
    <w:p w:rsidR="001918D5" w:rsidRPr="001918D5" w:rsidRDefault="001918D5" w:rsidP="001918D5">
      <w:pPr>
        <w:pStyle w:val="a3"/>
      </w:pPr>
      <w:r w:rsidRPr="001918D5">
        <w:t xml:space="preserve">　　答案：A.</w:t>
      </w:r>
    </w:p>
    <w:p w:rsidR="001918D5" w:rsidRPr="001918D5" w:rsidRDefault="001918D5" w:rsidP="001918D5">
      <w:pPr>
        <w:pStyle w:val="a3"/>
      </w:pPr>
      <w:r w:rsidRPr="001918D5">
        <w:t xml:space="preserve">　　52.患者，男，28岁，夜间外出着衣单薄，次日恶寒发热，头身疼痛，后背发凉，无汗，苔薄白，脉浮紧，用药首选</w:t>
      </w:r>
    </w:p>
    <w:p w:rsidR="001918D5" w:rsidRPr="001918D5" w:rsidRDefault="001918D5" w:rsidP="001918D5">
      <w:pPr>
        <w:pStyle w:val="a3"/>
      </w:pPr>
      <w:r w:rsidRPr="001918D5">
        <w:t xml:space="preserve">　　A.荆芥，防风</w:t>
      </w:r>
    </w:p>
    <w:p w:rsidR="001918D5" w:rsidRPr="001918D5" w:rsidRDefault="001918D5" w:rsidP="001918D5">
      <w:pPr>
        <w:pStyle w:val="a3"/>
      </w:pPr>
      <w:r w:rsidRPr="001918D5">
        <w:t xml:space="preserve">　　B.麻黄，桂枝</w:t>
      </w:r>
    </w:p>
    <w:p w:rsidR="001918D5" w:rsidRPr="001918D5" w:rsidRDefault="001918D5" w:rsidP="001918D5">
      <w:pPr>
        <w:pStyle w:val="a3"/>
      </w:pPr>
      <w:r w:rsidRPr="001918D5">
        <w:t xml:space="preserve">　　C.桂枝，白芍</w:t>
      </w:r>
    </w:p>
    <w:p w:rsidR="001918D5" w:rsidRPr="001918D5" w:rsidRDefault="001918D5" w:rsidP="001918D5">
      <w:pPr>
        <w:pStyle w:val="a3"/>
      </w:pPr>
      <w:r w:rsidRPr="001918D5">
        <w:t xml:space="preserve">　　D.羌活，白芷</w:t>
      </w:r>
    </w:p>
    <w:p w:rsidR="001918D5" w:rsidRPr="001918D5" w:rsidRDefault="001918D5" w:rsidP="001918D5">
      <w:pPr>
        <w:pStyle w:val="a3"/>
      </w:pPr>
      <w:r w:rsidRPr="001918D5">
        <w:t xml:space="preserve">　　E.紫苏，香薷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53.女，36岁。发热胸痛5天。见发热，胸痛，咳吐腥臭脓血痰，舌红苔腻，宜选用的药组是</w:t>
      </w:r>
    </w:p>
    <w:p w:rsidR="001918D5" w:rsidRPr="001918D5" w:rsidRDefault="001918D5" w:rsidP="001918D5">
      <w:pPr>
        <w:pStyle w:val="a3"/>
      </w:pPr>
      <w:r w:rsidRPr="001918D5">
        <w:t xml:space="preserve">　　A.桔梗、薏苡仁、鱼腥草</w:t>
      </w:r>
    </w:p>
    <w:p w:rsidR="001918D5" w:rsidRPr="001918D5" w:rsidRDefault="001918D5" w:rsidP="001918D5">
      <w:pPr>
        <w:pStyle w:val="a3"/>
      </w:pPr>
      <w:r w:rsidRPr="001918D5">
        <w:t xml:space="preserve">　　B.紫菀、款冬花、百部</w:t>
      </w:r>
    </w:p>
    <w:p w:rsidR="001918D5" w:rsidRPr="001918D5" w:rsidRDefault="001918D5" w:rsidP="001918D5">
      <w:pPr>
        <w:pStyle w:val="a3"/>
      </w:pPr>
      <w:r w:rsidRPr="001918D5">
        <w:t xml:space="preserve">　　C.桑叶、杏仁、枇杷叶</w:t>
      </w:r>
    </w:p>
    <w:p w:rsidR="001918D5" w:rsidRPr="001918D5" w:rsidRDefault="001918D5" w:rsidP="001918D5">
      <w:pPr>
        <w:pStyle w:val="a3"/>
      </w:pPr>
      <w:r w:rsidRPr="001918D5">
        <w:t xml:space="preserve">　　D.麻黄、杏仁、石膏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E.白果、川贝、杏仁</w:t>
      </w:r>
    </w:p>
    <w:p w:rsidR="001918D5" w:rsidRPr="001918D5" w:rsidRDefault="001918D5" w:rsidP="001918D5">
      <w:pPr>
        <w:pStyle w:val="a3"/>
      </w:pPr>
      <w:r w:rsidRPr="001918D5">
        <w:t xml:space="preserve">　　答案：A.</w:t>
      </w:r>
    </w:p>
    <w:p w:rsidR="001918D5" w:rsidRPr="001918D5" w:rsidRDefault="001918D5" w:rsidP="001918D5">
      <w:pPr>
        <w:pStyle w:val="a3"/>
      </w:pPr>
      <w:r w:rsidRPr="001918D5">
        <w:t xml:space="preserve">　　54.用治肺痨见咳嗽痰少，时有咳血，潮热，自汗盗汗，神疲乏力，舌红少苔，脉细数无力，最宜选用的药组是</w:t>
      </w:r>
    </w:p>
    <w:p w:rsidR="001918D5" w:rsidRPr="001918D5" w:rsidRDefault="001918D5" w:rsidP="001918D5">
      <w:pPr>
        <w:pStyle w:val="a3"/>
      </w:pPr>
      <w:r w:rsidRPr="001918D5">
        <w:t xml:space="preserve">　　A.川贝、百部、紫菀</w:t>
      </w:r>
    </w:p>
    <w:p w:rsidR="001918D5" w:rsidRPr="001918D5" w:rsidRDefault="001918D5" w:rsidP="001918D5">
      <w:pPr>
        <w:pStyle w:val="a3"/>
      </w:pPr>
      <w:r w:rsidRPr="001918D5">
        <w:t xml:space="preserve">　　B.陈皮、半夏、白芥子</w:t>
      </w:r>
    </w:p>
    <w:p w:rsidR="001918D5" w:rsidRPr="001918D5" w:rsidRDefault="001918D5" w:rsidP="001918D5">
      <w:pPr>
        <w:pStyle w:val="a3"/>
      </w:pPr>
      <w:r w:rsidRPr="001918D5">
        <w:t xml:space="preserve">　　C.苏子、莱菔子、白芥子</w:t>
      </w:r>
    </w:p>
    <w:p w:rsidR="001918D5" w:rsidRPr="001918D5" w:rsidRDefault="001918D5" w:rsidP="001918D5">
      <w:pPr>
        <w:pStyle w:val="a3"/>
      </w:pPr>
      <w:r w:rsidRPr="001918D5">
        <w:t xml:space="preserve">　　D.黄芩、瓜蒌、鱼腥草</w:t>
      </w:r>
    </w:p>
    <w:p w:rsidR="001918D5" w:rsidRPr="001918D5" w:rsidRDefault="001918D5" w:rsidP="001918D5">
      <w:pPr>
        <w:pStyle w:val="a3"/>
      </w:pPr>
      <w:r w:rsidRPr="001918D5">
        <w:t xml:space="preserve">　　E.麻黄、桑白皮、地龙</w:t>
      </w:r>
    </w:p>
    <w:p w:rsidR="001918D5" w:rsidRPr="001918D5" w:rsidRDefault="001918D5" w:rsidP="001918D5">
      <w:pPr>
        <w:pStyle w:val="a3"/>
      </w:pPr>
      <w:r w:rsidRPr="001918D5">
        <w:t xml:space="preserve">　　答案：A.</w:t>
      </w:r>
    </w:p>
    <w:p w:rsidR="001918D5" w:rsidRPr="001918D5" w:rsidRDefault="001918D5" w:rsidP="001918D5">
      <w:pPr>
        <w:pStyle w:val="a3"/>
      </w:pPr>
      <w:r w:rsidRPr="001918D5">
        <w:t xml:space="preserve">　　55.男，67岁。患高血压病15年，常有头晕头痛、失眠出现，近1月来，又感耳鸣耳聋、目昏，且渐渐加重，舌暗红有裂纹，苔黄略燥，脉弦有力。宜选用生地、白芍等配伍的药物是</w:t>
      </w:r>
    </w:p>
    <w:p w:rsidR="001918D5" w:rsidRPr="001918D5" w:rsidRDefault="001918D5" w:rsidP="001918D5">
      <w:pPr>
        <w:pStyle w:val="a3"/>
      </w:pPr>
      <w:r w:rsidRPr="001918D5">
        <w:t xml:space="preserve">　　A.酸枣仁、柏子仁</w:t>
      </w:r>
    </w:p>
    <w:p w:rsidR="001918D5" w:rsidRPr="001918D5" w:rsidRDefault="001918D5" w:rsidP="001918D5">
      <w:pPr>
        <w:pStyle w:val="a3"/>
      </w:pPr>
      <w:r w:rsidRPr="001918D5">
        <w:t xml:space="preserve">　　B.当归、川芎</w:t>
      </w:r>
    </w:p>
    <w:p w:rsidR="001918D5" w:rsidRPr="001918D5" w:rsidRDefault="001918D5" w:rsidP="001918D5">
      <w:pPr>
        <w:pStyle w:val="a3"/>
      </w:pPr>
      <w:r w:rsidRPr="001918D5">
        <w:t xml:space="preserve">　　C.胆南星、竹沥</w:t>
      </w:r>
    </w:p>
    <w:p w:rsidR="001918D5" w:rsidRPr="001918D5" w:rsidRDefault="001918D5" w:rsidP="001918D5">
      <w:pPr>
        <w:pStyle w:val="a3"/>
      </w:pPr>
      <w:r w:rsidRPr="001918D5">
        <w:t xml:space="preserve">　　D.磁石、朱砂</w:t>
      </w:r>
    </w:p>
    <w:p w:rsidR="001918D5" w:rsidRPr="001918D5" w:rsidRDefault="001918D5" w:rsidP="001918D5">
      <w:pPr>
        <w:pStyle w:val="a3"/>
      </w:pPr>
      <w:r w:rsidRPr="001918D5">
        <w:t xml:space="preserve">　　E.龙胆草、栀子</w:t>
      </w:r>
    </w:p>
    <w:p w:rsidR="001918D5" w:rsidRPr="001918D5" w:rsidRDefault="001918D5" w:rsidP="001918D5">
      <w:pPr>
        <w:pStyle w:val="a3"/>
      </w:pPr>
      <w:r w:rsidRPr="001918D5">
        <w:t xml:space="preserve">　　答案：D.</w:t>
      </w:r>
    </w:p>
    <w:p w:rsidR="001918D5" w:rsidRPr="001918D5" w:rsidRDefault="001918D5" w:rsidP="001918D5">
      <w:pPr>
        <w:pStyle w:val="a3"/>
      </w:pPr>
      <w:r w:rsidRPr="001918D5">
        <w:t xml:space="preserve">　　56.男，40岁。心悸失眠或多梦，时伴有梦遗1月余，伴心烦，自觉记忆力下降，舌红少苔，脉细数。治疗梦遗宜选用的药组是</w:t>
      </w:r>
    </w:p>
    <w:p w:rsidR="001918D5" w:rsidRPr="001918D5" w:rsidRDefault="001918D5" w:rsidP="001918D5">
      <w:pPr>
        <w:pStyle w:val="a3"/>
      </w:pPr>
      <w:r w:rsidRPr="001918D5">
        <w:t xml:space="preserve">　　A.五味子、乌梅</w:t>
      </w:r>
    </w:p>
    <w:p w:rsidR="001918D5" w:rsidRPr="001918D5" w:rsidRDefault="001918D5" w:rsidP="001918D5">
      <w:pPr>
        <w:pStyle w:val="a3"/>
      </w:pPr>
      <w:r w:rsidRPr="001918D5">
        <w:t xml:space="preserve">　　B.龙骨、牡蛎</w:t>
      </w:r>
    </w:p>
    <w:p w:rsidR="001918D5" w:rsidRPr="001918D5" w:rsidRDefault="001918D5" w:rsidP="001918D5">
      <w:pPr>
        <w:pStyle w:val="a3"/>
      </w:pPr>
      <w:r w:rsidRPr="001918D5">
        <w:t xml:space="preserve">　　C.石决明、珍珠母</w:t>
      </w:r>
    </w:p>
    <w:p w:rsidR="001918D5" w:rsidRPr="001918D5" w:rsidRDefault="001918D5" w:rsidP="001918D5">
      <w:pPr>
        <w:pStyle w:val="a3"/>
      </w:pPr>
      <w:r w:rsidRPr="001918D5">
        <w:t xml:space="preserve">　　D.紫贝齿、代赭石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E.琥珀、龙齿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57.用于肝热或肝经风热所致的目赤肿痛、羞明流泪，眵多色黄，首选桑叶、菊花配伍的药物是</w:t>
      </w:r>
    </w:p>
    <w:p w:rsidR="001918D5" w:rsidRPr="001918D5" w:rsidRDefault="001918D5" w:rsidP="001918D5">
      <w:pPr>
        <w:pStyle w:val="a3"/>
      </w:pPr>
      <w:r w:rsidRPr="001918D5">
        <w:t xml:space="preserve">　　A.决明子</w:t>
      </w:r>
    </w:p>
    <w:p w:rsidR="001918D5" w:rsidRPr="001918D5" w:rsidRDefault="001918D5" w:rsidP="001918D5">
      <w:pPr>
        <w:pStyle w:val="a3"/>
      </w:pPr>
      <w:r w:rsidRPr="001918D5">
        <w:t xml:space="preserve">　　B.石决明</w:t>
      </w:r>
    </w:p>
    <w:p w:rsidR="001918D5" w:rsidRPr="001918D5" w:rsidRDefault="001918D5" w:rsidP="001918D5">
      <w:pPr>
        <w:pStyle w:val="a3"/>
      </w:pPr>
      <w:r w:rsidRPr="001918D5">
        <w:t xml:space="preserve">　　C.钩藤</w:t>
      </w:r>
    </w:p>
    <w:p w:rsidR="001918D5" w:rsidRPr="001918D5" w:rsidRDefault="001918D5" w:rsidP="001918D5">
      <w:pPr>
        <w:pStyle w:val="a3"/>
      </w:pPr>
      <w:r w:rsidRPr="001918D5">
        <w:t xml:space="preserve">　　D.天麻</w:t>
      </w:r>
    </w:p>
    <w:p w:rsidR="001918D5" w:rsidRPr="001918D5" w:rsidRDefault="001918D5" w:rsidP="001918D5">
      <w:pPr>
        <w:pStyle w:val="a3"/>
      </w:pPr>
      <w:r w:rsidRPr="001918D5">
        <w:t xml:space="preserve">　　E.地龙</w:t>
      </w:r>
    </w:p>
    <w:p w:rsidR="001918D5" w:rsidRPr="001918D5" w:rsidRDefault="001918D5" w:rsidP="001918D5">
      <w:pPr>
        <w:pStyle w:val="a3"/>
      </w:pPr>
      <w:r w:rsidRPr="001918D5">
        <w:t xml:space="preserve">　　答案：A.</w:t>
      </w:r>
    </w:p>
    <w:p w:rsidR="001918D5" w:rsidRPr="001918D5" w:rsidRDefault="001918D5" w:rsidP="001918D5">
      <w:pPr>
        <w:pStyle w:val="a3"/>
      </w:pPr>
      <w:r w:rsidRPr="001918D5">
        <w:t xml:space="preserve">　　58.用于肝肾阴虚、肝阳上亢致，目赤肿痛、翳膜遮睛、视物昏糊等证，宜首选的药物是</w:t>
      </w:r>
    </w:p>
    <w:p w:rsidR="001918D5" w:rsidRPr="001918D5" w:rsidRDefault="001918D5" w:rsidP="001918D5">
      <w:pPr>
        <w:pStyle w:val="a3"/>
      </w:pPr>
      <w:r w:rsidRPr="001918D5">
        <w:t xml:space="preserve">　　A.决明子</w:t>
      </w:r>
    </w:p>
    <w:p w:rsidR="001918D5" w:rsidRPr="001918D5" w:rsidRDefault="001918D5" w:rsidP="001918D5">
      <w:pPr>
        <w:pStyle w:val="a3"/>
      </w:pPr>
      <w:r w:rsidRPr="001918D5">
        <w:t xml:space="preserve">　　B.车前草</w:t>
      </w:r>
    </w:p>
    <w:p w:rsidR="001918D5" w:rsidRPr="001918D5" w:rsidRDefault="001918D5" w:rsidP="001918D5">
      <w:pPr>
        <w:pStyle w:val="a3"/>
      </w:pPr>
      <w:r w:rsidRPr="001918D5">
        <w:t xml:space="preserve">　　C.石决明</w:t>
      </w:r>
    </w:p>
    <w:p w:rsidR="001918D5" w:rsidRPr="001918D5" w:rsidRDefault="001918D5" w:rsidP="001918D5">
      <w:pPr>
        <w:pStyle w:val="a3"/>
      </w:pPr>
      <w:r w:rsidRPr="001918D5">
        <w:t xml:space="preserve">　　D.牡蛎</w:t>
      </w:r>
    </w:p>
    <w:p w:rsidR="001918D5" w:rsidRPr="001918D5" w:rsidRDefault="001918D5" w:rsidP="001918D5">
      <w:pPr>
        <w:pStyle w:val="a3"/>
      </w:pPr>
      <w:r w:rsidRPr="001918D5">
        <w:t xml:space="preserve">　　E.琥珀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59.某患者近日感受风热之邪，咽喉肿痛，头痛面赤，常以荆芥、桑叶、木贼等配伍的药物是</w:t>
      </w:r>
    </w:p>
    <w:p w:rsidR="001918D5" w:rsidRPr="001918D5" w:rsidRDefault="001918D5" w:rsidP="001918D5">
      <w:pPr>
        <w:pStyle w:val="a3"/>
      </w:pPr>
      <w:r w:rsidRPr="001918D5">
        <w:t xml:space="preserve">　　A.白花蛇</w:t>
      </w:r>
    </w:p>
    <w:p w:rsidR="001918D5" w:rsidRPr="001918D5" w:rsidRDefault="001918D5" w:rsidP="001918D5">
      <w:pPr>
        <w:pStyle w:val="a3"/>
      </w:pPr>
      <w:r w:rsidRPr="001918D5">
        <w:t xml:space="preserve">　　B.羚羊角</w:t>
      </w:r>
    </w:p>
    <w:p w:rsidR="001918D5" w:rsidRPr="001918D5" w:rsidRDefault="001918D5" w:rsidP="001918D5">
      <w:pPr>
        <w:pStyle w:val="a3"/>
      </w:pPr>
      <w:r w:rsidRPr="001918D5">
        <w:t xml:space="preserve">　　C.全蝎</w:t>
      </w:r>
    </w:p>
    <w:p w:rsidR="001918D5" w:rsidRPr="001918D5" w:rsidRDefault="001918D5" w:rsidP="001918D5">
      <w:pPr>
        <w:pStyle w:val="a3"/>
      </w:pPr>
      <w:r w:rsidRPr="001918D5">
        <w:t xml:space="preserve">　　D. 白僵蚕</w:t>
      </w:r>
    </w:p>
    <w:p w:rsidR="001918D5" w:rsidRPr="001918D5" w:rsidRDefault="001918D5" w:rsidP="001918D5">
      <w:pPr>
        <w:pStyle w:val="a3"/>
      </w:pPr>
      <w:r w:rsidRPr="001918D5">
        <w:t xml:space="preserve">　　E.地龙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答案：D.</w:t>
      </w:r>
    </w:p>
    <w:p w:rsidR="001918D5" w:rsidRPr="001918D5" w:rsidRDefault="001918D5" w:rsidP="001918D5">
      <w:pPr>
        <w:pStyle w:val="a3"/>
      </w:pPr>
      <w:r w:rsidRPr="001918D5">
        <w:t xml:space="preserve">　　60.女，30岁。皮疹瘙痒2周余。皮疹为红色粟粒状，每遇热或在阳光下即发，舌边尖红，苔薄白。治以祛风散热止痒，宜以蝉衣、薄荷等配伍的药物是</w:t>
      </w:r>
    </w:p>
    <w:p w:rsidR="001918D5" w:rsidRPr="001918D5" w:rsidRDefault="001918D5" w:rsidP="001918D5">
      <w:pPr>
        <w:pStyle w:val="a3"/>
      </w:pPr>
      <w:r w:rsidRPr="001918D5">
        <w:t xml:space="preserve">　　A.苦参</w:t>
      </w:r>
    </w:p>
    <w:p w:rsidR="001918D5" w:rsidRPr="001918D5" w:rsidRDefault="001918D5" w:rsidP="001918D5">
      <w:pPr>
        <w:pStyle w:val="a3"/>
      </w:pPr>
      <w:r w:rsidRPr="001918D5">
        <w:t xml:space="preserve">　　B.白僵蚕</w:t>
      </w:r>
    </w:p>
    <w:p w:rsidR="001918D5" w:rsidRPr="001918D5" w:rsidRDefault="001918D5" w:rsidP="001918D5">
      <w:pPr>
        <w:pStyle w:val="a3"/>
      </w:pPr>
      <w:r w:rsidRPr="001918D5">
        <w:t xml:space="preserve">　　C.地肤子</w:t>
      </w:r>
    </w:p>
    <w:p w:rsidR="001918D5" w:rsidRPr="001918D5" w:rsidRDefault="001918D5" w:rsidP="001918D5">
      <w:pPr>
        <w:pStyle w:val="a3"/>
      </w:pPr>
      <w:r w:rsidRPr="001918D5">
        <w:t xml:space="preserve">　　D.龙胆草</w:t>
      </w:r>
    </w:p>
    <w:p w:rsidR="001918D5" w:rsidRPr="001918D5" w:rsidRDefault="001918D5" w:rsidP="001918D5">
      <w:pPr>
        <w:pStyle w:val="a3"/>
      </w:pPr>
      <w:r w:rsidRPr="001918D5">
        <w:t xml:space="preserve">　　E.黄连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61.一大出血病人因元气虚极而出现体虚欲脱，脉微欲绝之症，治疗宜首选的药物是</w:t>
      </w:r>
    </w:p>
    <w:p w:rsidR="001918D5" w:rsidRPr="001918D5" w:rsidRDefault="001918D5" w:rsidP="001918D5">
      <w:pPr>
        <w:pStyle w:val="a3"/>
      </w:pPr>
      <w:r w:rsidRPr="001918D5">
        <w:t xml:space="preserve">　　A.人参</w:t>
      </w:r>
    </w:p>
    <w:p w:rsidR="001918D5" w:rsidRPr="001918D5" w:rsidRDefault="001918D5" w:rsidP="001918D5">
      <w:pPr>
        <w:pStyle w:val="a3"/>
      </w:pPr>
      <w:r w:rsidRPr="001918D5">
        <w:t xml:space="preserve">　　B.党参</w:t>
      </w:r>
    </w:p>
    <w:p w:rsidR="001918D5" w:rsidRPr="001918D5" w:rsidRDefault="001918D5" w:rsidP="001918D5">
      <w:pPr>
        <w:pStyle w:val="a3"/>
      </w:pPr>
      <w:r w:rsidRPr="001918D5">
        <w:t xml:space="preserve">　　C.黄芪</w:t>
      </w:r>
    </w:p>
    <w:p w:rsidR="001918D5" w:rsidRPr="001918D5" w:rsidRDefault="001918D5" w:rsidP="001918D5">
      <w:pPr>
        <w:pStyle w:val="a3"/>
      </w:pPr>
      <w:r w:rsidRPr="001918D5">
        <w:t xml:space="preserve">　　D.柴胡</w:t>
      </w:r>
    </w:p>
    <w:p w:rsidR="001918D5" w:rsidRPr="001918D5" w:rsidRDefault="001918D5" w:rsidP="001918D5">
      <w:pPr>
        <w:pStyle w:val="a3"/>
      </w:pPr>
      <w:r w:rsidRPr="001918D5">
        <w:t xml:space="preserve">　　E.附子</w:t>
      </w:r>
    </w:p>
    <w:p w:rsidR="001918D5" w:rsidRPr="001918D5" w:rsidRDefault="001918D5" w:rsidP="001918D5">
      <w:pPr>
        <w:pStyle w:val="a3"/>
      </w:pPr>
      <w:r w:rsidRPr="001918D5">
        <w:t xml:space="preserve">　　答案：A.</w:t>
      </w:r>
    </w:p>
    <w:p w:rsidR="001918D5" w:rsidRPr="001918D5" w:rsidRDefault="001918D5" w:rsidP="001918D5">
      <w:pPr>
        <w:pStyle w:val="a3"/>
      </w:pPr>
      <w:r w:rsidRPr="001918D5">
        <w:t xml:space="preserve">　　62.一孕妇有疲乏倦怠、嗜睡懒言、四肢乏力、胎动不安之症，治疗宜首选的药物是</w:t>
      </w:r>
    </w:p>
    <w:p w:rsidR="001918D5" w:rsidRPr="001918D5" w:rsidRDefault="001918D5" w:rsidP="001918D5">
      <w:pPr>
        <w:pStyle w:val="a3"/>
      </w:pPr>
      <w:r w:rsidRPr="001918D5">
        <w:t xml:space="preserve">　　A.桑寄生</w:t>
      </w:r>
    </w:p>
    <w:p w:rsidR="001918D5" w:rsidRPr="001918D5" w:rsidRDefault="001918D5" w:rsidP="001918D5">
      <w:pPr>
        <w:pStyle w:val="a3"/>
      </w:pPr>
      <w:r w:rsidRPr="001918D5">
        <w:t xml:space="preserve">　　B.续断</w:t>
      </w:r>
    </w:p>
    <w:p w:rsidR="001918D5" w:rsidRPr="001918D5" w:rsidRDefault="001918D5" w:rsidP="001918D5">
      <w:pPr>
        <w:pStyle w:val="a3"/>
      </w:pPr>
      <w:r w:rsidRPr="001918D5">
        <w:t xml:space="preserve">　　C.杜仲</w:t>
      </w:r>
    </w:p>
    <w:p w:rsidR="001918D5" w:rsidRPr="001918D5" w:rsidRDefault="001918D5" w:rsidP="001918D5">
      <w:pPr>
        <w:pStyle w:val="a3"/>
      </w:pPr>
      <w:r w:rsidRPr="001918D5">
        <w:t xml:space="preserve">　　D.紫苏</w:t>
      </w:r>
    </w:p>
    <w:p w:rsidR="001918D5" w:rsidRPr="001918D5" w:rsidRDefault="001918D5" w:rsidP="001918D5">
      <w:pPr>
        <w:pStyle w:val="a3"/>
      </w:pPr>
      <w:r w:rsidRPr="001918D5">
        <w:t xml:space="preserve">　　E.白术</w:t>
      </w:r>
    </w:p>
    <w:p w:rsidR="001918D5" w:rsidRPr="001918D5" w:rsidRDefault="001918D5" w:rsidP="001918D5">
      <w:pPr>
        <w:pStyle w:val="a3"/>
      </w:pPr>
      <w:r w:rsidRPr="001918D5">
        <w:t xml:space="preserve">　　答案：E.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63.患者小便短数，灼热刺痛，色黄赤，舌苔黄腻脉濡数。治疗适用</w:t>
      </w:r>
    </w:p>
    <w:p w:rsidR="001918D5" w:rsidRPr="001918D5" w:rsidRDefault="001918D5" w:rsidP="001918D5">
      <w:pPr>
        <w:pStyle w:val="a3"/>
      </w:pPr>
      <w:r w:rsidRPr="001918D5">
        <w:t xml:space="preserve">　　A.大蓟</w:t>
      </w:r>
    </w:p>
    <w:p w:rsidR="001918D5" w:rsidRPr="001918D5" w:rsidRDefault="001918D5" w:rsidP="001918D5">
      <w:pPr>
        <w:pStyle w:val="a3"/>
      </w:pPr>
      <w:r w:rsidRPr="001918D5">
        <w:t xml:space="preserve">　　B.地榆</w:t>
      </w:r>
    </w:p>
    <w:p w:rsidR="001918D5" w:rsidRPr="001918D5" w:rsidRDefault="001918D5" w:rsidP="001918D5">
      <w:pPr>
        <w:pStyle w:val="a3"/>
      </w:pPr>
      <w:r w:rsidRPr="001918D5">
        <w:t xml:space="preserve">　　C.槐花</w:t>
      </w:r>
    </w:p>
    <w:p w:rsidR="001918D5" w:rsidRPr="001918D5" w:rsidRDefault="001918D5" w:rsidP="001918D5">
      <w:pPr>
        <w:pStyle w:val="a3"/>
      </w:pPr>
      <w:r w:rsidRPr="001918D5">
        <w:t xml:space="preserve">　　D.白茅根</w:t>
      </w:r>
    </w:p>
    <w:p w:rsidR="001918D5" w:rsidRPr="001918D5" w:rsidRDefault="001918D5" w:rsidP="001918D5">
      <w:pPr>
        <w:pStyle w:val="a3"/>
      </w:pPr>
      <w:r w:rsidRPr="001918D5">
        <w:t xml:space="preserve">　　E.侧柏叶</w:t>
      </w:r>
    </w:p>
    <w:p w:rsidR="001918D5" w:rsidRPr="001918D5" w:rsidRDefault="001918D5" w:rsidP="001918D5">
      <w:pPr>
        <w:pStyle w:val="a3"/>
      </w:pPr>
      <w:r w:rsidRPr="001918D5">
        <w:t xml:space="preserve">　　答案：D.</w:t>
      </w:r>
    </w:p>
    <w:p w:rsidR="001918D5" w:rsidRPr="001918D5" w:rsidRDefault="001918D5" w:rsidP="001918D5">
      <w:pPr>
        <w:pStyle w:val="a3"/>
      </w:pPr>
      <w:r w:rsidRPr="001918D5">
        <w:t xml:space="preserve">　　64.一久病患者，见消瘦乏力、面色萎黄、畏寒肢冷、腰疫遗精、眩晕耳鸣，治疗宜首选的用药是</w:t>
      </w:r>
    </w:p>
    <w:p w:rsidR="001918D5" w:rsidRPr="001918D5" w:rsidRDefault="001918D5" w:rsidP="001918D5">
      <w:pPr>
        <w:pStyle w:val="a3"/>
      </w:pPr>
      <w:r w:rsidRPr="001918D5">
        <w:t xml:space="preserve">　　A.冬虫夏草</w:t>
      </w:r>
    </w:p>
    <w:p w:rsidR="001918D5" w:rsidRPr="001918D5" w:rsidRDefault="001918D5" w:rsidP="001918D5">
      <w:pPr>
        <w:pStyle w:val="a3"/>
      </w:pPr>
      <w:r w:rsidRPr="001918D5">
        <w:t xml:space="preserve">　　B.胡桃肉</w:t>
      </w:r>
    </w:p>
    <w:p w:rsidR="001918D5" w:rsidRPr="001918D5" w:rsidRDefault="001918D5" w:rsidP="001918D5">
      <w:pPr>
        <w:pStyle w:val="a3"/>
      </w:pPr>
      <w:r w:rsidRPr="001918D5">
        <w:t xml:space="preserve">　　C.紫河车</w:t>
      </w:r>
    </w:p>
    <w:p w:rsidR="001918D5" w:rsidRPr="001918D5" w:rsidRDefault="001918D5" w:rsidP="001918D5">
      <w:pPr>
        <w:pStyle w:val="a3"/>
      </w:pPr>
      <w:r w:rsidRPr="001918D5">
        <w:t xml:space="preserve">　　D.菟丝子</w:t>
      </w:r>
    </w:p>
    <w:p w:rsidR="001918D5" w:rsidRPr="001918D5" w:rsidRDefault="001918D5" w:rsidP="001918D5">
      <w:pPr>
        <w:pStyle w:val="a3"/>
      </w:pPr>
      <w:r w:rsidRPr="001918D5">
        <w:t xml:space="preserve">　　E.沙苑子</w:t>
      </w:r>
    </w:p>
    <w:p w:rsidR="001918D5" w:rsidRPr="001918D5" w:rsidRDefault="001918D5" w:rsidP="001918D5">
      <w:pPr>
        <w:pStyle w:val="a3"/>
      </w:pPr>
      <w:r w:rsidRPr="001918D5">
        <w:t xml:space="preserve">　　答案：C.</w:t>
      </w:r>
    </w:p>
    <w:p w:rsidR="001918D5" w:rsidRPr="001918D5" w:rsidRDefault="001918D5" w:rsidP="001918D5">
      <w:pPr>
        <w:pStyle w:val="a3"/>
      </w:pPr>
      <w:r w:rsidRPr="001918D5">
        <w:t xml:space="preserve">　　65.一女性患者见面色萎黄、经期后愆、行经腹痛、痛处固定、遇温痛减，治疗宜首选的用药是</w:t>
      </w:r>
    </w:p>
    <w:p w:rsidR="001918D5" w:rsidRPr="001918D5" w:rsidRDefault="001918D5" w:rsidP="001918D5">
      <w:pPr>
        <w:pStyle w:val="a3"/>
      </w:pPr>
      <w:r w:rsidRPr="001918D5">
        <w:t xml:space="preserve">　　A. 当归</w:t>
      </w:r>
    </w:p>
    <w:p w:rsidR="001918D5" w:rsidRPr="001918D5" w:rsidRDefault="001918D5" w:rsidP="001918D5">
      <w:pPr>
        <w:pStyle w:val="a3"/>
      </w:pPr>
      <w:r w:rsidRPr="001918D5">
        <w:t xml:space="preserve">　　B.熟地黄</w:t>
      </w:r>
    </w:p>
    <w:p w:rsidR="001918D5" w:rsidRPr="001918D5" w:rsidRDefault="001918D5" w:rsidP="001918D5">
      <w:pPr>
        <w:pStyle w:val="a3"/>
      </w:pPr>
      <w:r w:rsidRPr="001918D5">
        <w:t xml:space="preserve">　　C.何首乌</w:t>
      </w:r>
    </w:p>
    <w:p w:rsidR="001918D5" w:rsidRPr="001918D5" w:rsidRDefault="001918D5" w:rsidP="001918D5">
      <w:pPr>
        <w:pStyle w:val="a3"/>
      </w:pPr>
      <w:r w:rsidRPr="001918D5">
        <w:t xml:space="preserve">　　D. 自芍</w:t>
      </w:r>
    </w:p>
    <w:p w:rsidR="001918D5" w:rsidRPr="001918D5" w:rsidRDefault="001918D5" w:rsidP="001918D5">
      <w:pPr>
        <w:pStyle w:val="a3"/>
      </w:pPr>
      <w:r w:rsidRPr="001918D5">
        <w:t xml:space="preserve">　　E.阿胶</w:t>
      </w:r>
    </w:p>
    <w:p w:rsidR="001918D5" w:rsidRPr="001918D5" w:rsidRDefault="001918D5" w:rsidP="001918D5">
      <w:pPr>
        <w:pStyle w:val="a3"/>
      </w:pPr>
      <w:r w:rsidRPr="001918D5">
        <w:t xml:space="preserve">　　答案：A.</w:t>
      </w:r>
    </w:p>
    <w:p w:rsidR="001918D5" w:rsidRPr="001918D5" w:rsidRDefault="001918D5" w:rsidP="001918D5">
      <w:pPr>
        <w:pStyle w:val="a3"/>
      </w:pPr>
      <w:r w:rsidRPr="001918D5">
        <w:t xml:space="preserve">　　66.一患者腰膝疫软冷痛，小便清长，腹痛便秘。治疗宜首选的药物是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A.雄黄</w:t>
      </w:r>
    </w:p>
    <w:p w:rsidR="001918D5" w:rsidRPr="001918D5" w:rsidRDefault="001918D5" w:rsidP="001918D5">
      <w:pPr>
        <w:pStyle w:val="a3"/>
      </w:pPr>
      <w:r w:rsidRPr="001918D5">
        <w:t xml:space="preserve">　　B.磁石</w:t>
      </w:r>
    </w:p>
    <w:p w:rsidR="001918D5" w:rsidRPr="001918D5" w:rsidRDefault="001918D5" w:rsidP="001918D5">
      <w:pPr>
        <w:pStyle w:val="a3"/>
      </w:pPr>
      <w:r w:rsidRPr="001918D5">
        <w:t xml:space="preserve">　　C.明矾</w:t>
      </w:r>
    </w:p>
    <w:p w:rsidR="001918D5" w:rsidRPr="001918D5" w:rsidRDefault="001918D5" w:rsidP="001918D5">
      <w:pPr>
        <w:pStyle w:val="a3"/>
      </w:pPr>
      <w:r w:rsidRPr="001918D5">
        <w:t xml:space="preserve">　　D.硼砂</w:t>
      </w:r>
    </w:p>
    <w:p w:rsidR="001918D5" w:rsidRPr="001918D5" w:rsidRDefault="001918D5" w:rsidP="001918D5">
      <w:pPr>
        <w:pStyle w:val="a3"/>
      </w:pPr>
      <w:r w:rsidRPr="001918D5">
        <w:t xml:space="preserve">　　E.硫黄</w:t>
      </w:r>
    </w:p>
    <w:p w:rsidR="001918D5" w:rsidRPr="001918D5" w:rsidRDefault="001918D5" w:rsidP="001918D5">
      <w:pPr>
        <w:pStyle w:val="a3"/>
      </w:pPr>
      <w:r w:rsidRPr="001918D5">
        <w:t xml:space="preserve">　　答案：E.</w:t>
      </w:r>
    </w:p>
    <w:p w:rsidR="001918D5" w:rsidRPr="001918D5" w:rsidRDefault="001918D5" w:rsidP="001918D5">
      <w:pPr>
        <w:pStyle w:val="a3"/>
      </w:pPr>
      <w:r w:rsidRPr="001918D5">
        <w:t xml:space="preserve">　　67.一患者患风湿顽痹，肢体麻木瘫痪，不慎又将上肢前臂摔伤，现肢体肿胀，疼痛，治疗宜首选的药物是</w:t>
      </w:r>
    </w:p>
    <w:p w:rsidR="001918D5" w:rsidRPr="001918D5" w:rsidRDefault="001918D5" w:rsidP="001918D5">
      <w:pPr>
        <w:pStyle w:val="a3"/>
      </w:pPr>
      <w:r w:rsidRPr="001918D5">
        <w:t xml:space="preserve">　　A.蛇床子</w:t>
      </w:r>
    </w:p>
    <w:p w:rsidR="001918D5" w:rsidRPr="001918D5" w:rsidRDefault="001918D5" w:rsidP="001918D5">
      <w:pPr>
        <w:pStyle w:val="a3"/>
      </w:pPr>
      <w:r w:rsidRPr="001918D5">
        <w:t xml:space="preserve">　　B.马钱子</w:t>
      </w:r>
    </w:p>
    <w:p w:rsidR="001918D5" w:rsidRPr="001918D5" w:rsidRDefault="001918D5" w:rsidP="001918D5">
      <w:pPr>
        <w:pStyle w:val="a3"/>
      </w:pPr>
      <w:r w:rsidRPr="001918D5">
        <w:t xml:space="preserve">　　C.车前子</w:t>
      </w:r>
    </w:p>
    <w:p w:rsidR="001918D5" w:rsidRPr="001918D5" w:rsidRDefault="001918D5" w:rsidP="001918D5">
      <w:pPr>
        <w:pStyle w:val="a3"/>
      </w:pPr>
      <w:r w:rsidRPr="001918D5">
        <w:t xml:space="preserve">　　D.葶苈子</w:t>
      </w:r>
    </w:p>
    <w:p w:rsidR="001918D5" w:rsidRPr="001918D5" w:rsidRDefault="001918D5" w:rsidP="001918D5">
      <w:pPr>
        <w:pStyle w:val="a3"/>
      </w:pPr>
      <w:r w:rsidRPr="001918D5">
        <w:t xml:space="preserve">　　E.覆盆子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68.患者，男，75岁，胸闷气短，少气懒言，舌质淡，脉结代。首选用药</w:t>
      </w:r>
    </w:p>
    <w:p w:rsidR="001918D5" w:rsidRPr="001918D5" w:rsidRDefault="001918D5" w:rsidP="001918D5">
      <w:pPr>
        <w:pStyle w:val="a3"/>
      </w:pPr>
      <w:r w:rsidRPr="001918D5">
        <w:t xml:space="preserve">　　A.党参</w:t>
      </w:r>
    </w:p>
    <w:p w:rsidR="001918D5" w:rsidRPr="001918D5" w:rsidRDefault="001918D5" w:rsidP="001918D5">
      <w:pPr>
        <w:pStyle w:val="a3"/>
      </w:pPr>
      <w:r w:rsidRPr="001918D5">
        <w:t xml:space="preserve">　　B.黄芪</w:t>
      </w:r>
    </w:p>
    <w:p w:rsidR="001918D5" w:rsidRPr="001918D5" w:rsidRDefault="001918D5" w:rsidP="001918D5">
      <w:pPr>
        <w:pStyle w:val="a3"/>
      </w:pPr>
      <w:r w:rsidRPr="001918D5">
        <w:t xml:space="preserve">　　C. 山药</w:t>
      </w:r>
    </w:p>
    <w:p w:rsidR="001918D5" w:rsidRPr="001918D5" w:rsidRDefault="001918D5" w:rsidP="001918D5">
      <w:pPr>
        <w:pStyle w:val="a3"/>
      </w:pPr>
      <w:r w:rsidRPr="001918D5">
        <w:t xml:space="preserve">　　D.白术</w:t>
      </w:r>
    </w:p>
    <w:p w:rsidR="001918D5" w:rsidRPr="001918D5" w:rsidRDefault="001918D5" w:rsidP="001918D5">
      <w:pPr>
        <w:pStyle w:val="a3"/>
      </w:pPr>
      <w:r w:rsidRPr="001918D5">
        <w:t xml:space="preserve">　　E.炙甘草</w:t>
      </w:r>
    </w:p>
    <w:p w:rsidR="001918D5" w:rsidRPr="001918D5" w:rsidRDefault="001918D5" w:rsidP="001918D5">
      <w:pPr>
        <w:pStyle w:val="a3"/>
      </w:pPr>
      <w:r w:rsidRPr="001918D5">
        <w:t xml:space="preserve">　　答案：E.</w:t>
      </w:r>
    </w:p>
    <w:p w:rsidR="001918D5" w:rsidRPr="001918D5" w:rsidRDefault="001918D5" w:rsidP="001918D5">
      <w:pPr>
        <w:pStyle w:val="a3"/>
      </w:pPr>
      <w:r w:rsidRPr="001918D5">
        <w:t xml:space="preserve">　　69.一男性，病少阴虚寒证数载，今吐泻之后，见四肢逆冷、大汗淋漓、呼吸微弱、脉微欲绝。宜首选何药主治</w:t>
      </w:r>
    </w:p>
    <w:p w:rsidR="001918D5" w:rsidRPr="001918D5" w:rsidRDefault="001918D5" w:rsidP="001918D5">
      <w:pPr>
        <w:pStyle w:val="a3"/>
      </w:pPr>
      <w:r w:rsidRPr="001918D5">
        <w:t xml:space="preserve">　　A.干姜</w:t>
      </w:r>
    </w:p>
    <w:p w:rsidR="001918D5" w:rsidRPr="001918D5" w:rsidRDefault="001918D5" w:rsidP="001918D5">
      <w:pPr>
        <w:pStyle w:val="a3"/>
      </w:pPr>
      <w:r w:rsidRPr="001918D5">
        <w:lastRenderedPageBreak/>
        <w:t xml:space="preserve">　　B.附子</w:t>
      </w:r>
    </w:p>
    <w:p w:rsidR="001918D5" w:rsidRPr="001918D5" w:rsidRDefault="001918D5" w:rsidP="001918D5">
      <w:pPr>
        <w:pStyle w:val="a3"/>
      </w:pPr>
      <w:r w:rsidRPr="001918D5">
        <w:t xml:space="preserve">　　C.肉桂</w:t>
      </w:r>
    </w:p>
    <w:p w:rsidR="001918D5" w:rsidRPr="001918D5" w:rsidRDefault="001918D5" w:rsidP="001918D5">
      <w:pPr>
        <w:pStyle w:val="a3"/>
      </w:pPr>
      <w:r w:rsidRPr="001918D5">
        <w:t xml:space="preserve">　　D.山萸肉</w:t>
      </w:r>
    </w:p>
    <w:p w:rsidR="001918D5" w:rsidRPr="001918D5" w:rsidRDefault="001918D5" w:rsidP="001918D5">
      <w:pPr>
        <w:pStyle w:val="a3"/>
      </w:pPr>
      <w:r w:rsidRPr="001918D5">
        <w:t xml:space="preserve">　　E.煅龙骨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1918D5" w:rsidRPr="001918D5" w:rsidRDefault="001918D5" w:rsidP="001918D5">
      <w:pPr>
        <w:pStyle w:val="a3"/>
      </w:pPr>
      <w:r w:rsidRPr="001918D5">
        <w:t xml:space="preserve">　　70.患者，女，28岁，妊娠3月，腰痛如折，小腹下坠。首选用药</w:t>
      </w:r>
    </w:p>
    <w:p w:rsidR="001918D5" w:rsidRPr="001918D5" w:rsidRDefault="001918D5" w:rsidP="001918D5">
      <w:pPr>
        <w:pStyle w:val="a3"/>
      </w:pPr>
      <w:r w:rsidRPr="001918D5">
        <w:t xml:space="preserve">　　A.川牛膝</w:t>
      </w:r>
    </w:p>
    <w:p w:rsidR="001918D5" w:rsidRPr="001918D5" w:rsidRDefault="001918D5" w:rsidP="001918D5">
      <w:pPr>
        <w:pStyle w:val="a3"/>
      </w:pPr>
      <w:r w:rsidRPr="001918D5">
        <w:t xml:space="preserve">　　B.杜仲</w:t>
      </w:r>
    </w:p>
    <w:p w:rsidR="001918D5" w:rsidRPr="001918D5" w:rsidRDefault="001918D5" w:rsidP="001918D5">
      <w:pPr>
        <w:pStyle w:val="a3"/>
      </w:pPr>
      <w:r w:rsidRPr="001918D5">
        <w:t xml:space="preserve">　　C.五加皮</w:t>
      </w:r>
    </w:p>
    <w:p w:rsidR="001918D5" w:rsidRPr="001918D5" w:rsidRDefault="001918D5" w:rsidP="001918D5">
      <w:pPr>
        <w:pStyle w:val="a3"/>
      </w:pPr>
      <w:r w:rsidRPr="001918D5">
        <w:t xml:space="preserve">　　D.肉苁蓉</w:t>
      </w:r>
    </w:p>
    <w:p w:rsidR="001918D5" w:rsidRPr="001918D5" w:rsidRDefault="001918D5" w:rsidP="001918D5">
      <w:pPr>
        <w:pStyle w:val="a3"/>
      </w:pPr>
      <w:r w:rsidRPr="001918D5">
        <w:t xml:space="preserve">　　E.独活</w:t>
      </w:r>
    </w:p>
    <w:p w:rsidR="001918D5" w:rsidRPr="001918D5" w:rsidRDefault="001918D5" w:rsidP="001918D5">
      <w:pPr>
        <w:pStyle w:val="a3"/>
      </w:pPr>
      <w:r w:rsidRPr="001918D5">
        <w:t xml:space="preserve">　　答案：B.</w:t>
      </w:r>
    </w:p>
    <w:p w:rsidR="00E662D7" w:rsidRPr="001918D5" w:rsidRDefault="00E662D7">
      <w:pPr>
        <w:rPr>
          <w:sz w:val="24"/>
          <w:szCs w:val="24"/>
        </w:rPr>
      </w:pPr>
    </w:p>
    <w:sectPr w:rsidR="00E662D7" w:rsidRPr="001918D5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08" w:rsidRDefault="00D77408" w:rsidP="0031761E">
      <w:r>
        <w:separator/>
      </w:r>
    </w:p>
  </w:endnote>
  <w:endnote w:type="continuationSeparator" w:id="0">
    <w:p w:rsidR="00D77408" w:rsidRDefault="00D77408" w:rsidP="0031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08" w:rsidRDefault="00D77408" w:rsidP="0031761E">
      <w:r>
        <w:separator/>
      </w:r>
    </w:p>
  </w:footnote>
  <w:footnote w:type="continuationSeparator" w:id="0">
    <w:p w:rsidR="00D77408" w:rsidRDefault="00D77408" w:rsidP="00317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1E" w:rsidRPr="0031761E" w:rsidRDefault="0031761E" w:rsidP="0031761E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8D5"/>
    <w:rsid w:val="000A01E0"/>
    <w:rsid w:val="001918D5"/>
    <w:rsid w:val="0031761E"/>
    <w:rsid w:val="004E577C"/>
    <w:rsid w:val="00D77408"/>
    <w:rsid w:val="00E5705B"/>
    <w:rsid w:val="00E6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8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1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76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761E"/>
    <w:rPr>
      <w:sz w:val="18"/>
      <w:szCs w:val="18"/>
    </w:rPr>
  </w:style>
  <w:style w:type="character" w:styleId="a6">
    <w:name w:val="Hyperlink"/>
    <w:basedOn w:val="a0"/>
    <w:uiPriority w:val="99"/>
    <w:unhideWhenUsed/>
    <w:rsid w:val="00317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2017-03-11T01:54:00Z</dcterms:created>
  <dcterms:modified xsi:type="dcterms:W3CDTF">2017-03-11T02:55:00Z</dcterms:modified>
</cp:coreProperties>
</file>